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16C" w:rsidRPr="001957D4" w:rsidRDefault="00B10C91" w:rsidP="001957D4">
      <w:pPr>
        <w:pStyle w:val="1"/>
        <w:spacing w:before="140"/>
        <w:ind w:right="454"/>
        <w:rPr>
          <w:sz w:val="18"/>
          <w:szCs w:val="18"/>
        </w:rPr>
      </w:pPr>
      <w:bookmarkStart w:id="0" w:name="_GoBack"/>
      <w:bookmarkEnd w:id="0"/>
      <w:r w:rsidRPr="001957D4">
        <w:rPr>
          <w:sz w:val="18"/>
          <w:szCs w:val="18"/>
        </w:rPr>
        <w:t xml:space="preserve">Приложение № </w:t>
      </w:r>
      <w:r w:rsidR="00C9795C" w:rsidRPr="001957D4">
        <w:rPr>
          <w:sz w:val="18"/>
          <w:szCs w:val="18"/>
        </w:rPr>
        <w:t xml:space="preserve">1 </w:t>
      </w:r>
    </w:p>
    <w:p w:rsidR="007C016C" w:rsidRPr="001957D4" w:rsidRDefault="007C016C" w:rsidP="001957D4">
      <w:pPr>
        <w:pStyle w:val="1"/>
        <w:spacing w:before="140"/>
        <w:ind w:right="454"/>
        <w:rPr>
          <w:sz w:val="18"/>
          <w:szCs w:val="18"/>
        </w:rPr>
      </w:pPr>
      <w:r w:rsidRPr="001957D4">
        <w:rPr>
          <w:sz w:val="18"/>
          <w:szCs w:val="18"/>
        </w:rPr>
        <w:t>к Условиям осуществления депозитарной деятельности МОРСКОГО БАНКА (АО) (клиентский регламент)</w:t>
      </w:r>
    </w:p>
    <w:p w:rsidR="00B10C91" w:rsidRPr="001957D4" w:rsidRDefault="00B10C91" w:rsidP="001957D4">
      <w:pPr>
        <w:widowControl/>
        <w:tabs>
          <w:tab w:val="left" w:pos="9030"/>
        </w:tabs>
        <w:spacing w:before="140"/>
        <w:ind w:right="454"/>
        <w:jc w:val="right"/>
        <w:rPr>
          <w:i/>
          <w:sz w:val="18"/>
          <w:szCs w:val="18"/>
        </w:rPr>
      </w:pPr>
    </w:p>
    <w:p w:rsidR="00B10C91" w:rsidRPr="001957D4" w:rsidRDefault="00B10C91" w:rsidP="001957D4">
      <w:pPr>
        <w:widowControl/>
        <w:tabs>
          <w:tab w:val="left" w:pos="9030"/>
        </w:tabs>
        <w:spacing w:before="140"/>
        <w:ind w:right="454"/>
        <w:jc w:val="right"/>
        <w:rPr>
          <w:i/>
          <w:sz w:val="18"/>
          <w:szCs w:val="18"/>
        </w:rPr>
      </w:pPr>
    </w:p>
    <w:p w:rsidR="00B10C91" w:rsidRPr="001957D4" w:rsidRDefault="00B10C91" w:rsidP="001957D4">
      <w:pPr>
        <w:widowControl/>
        <w:spacing w:before="140" w:line="360" w:lineRule="auto"/>
        <w:ind w:right="454"/>
        <w:rPr>
          <w:b/>
          <w:caps/>
          <w:sz w:val="18"/>
          <w:szCs w:val="18"/>
        </w:rPr>
      </w:pPr>
      <w:r w:rsidRPr="001957D4">
        <w:rPr>
          <w:b/>
          <w:sz w:val="18"/>
          <w:szCs w:val="18"/>
        </w:rPr>
        <w:t xml:space="preserve">АНКЕТА </w:t>
      </w:r>
      <w:r w:rsidRPr="001957D4">
        <w:rPr>
          <w:b/>
          <w:caps/>
          <w:sz w:val="18"/>
          <w:szCs w:val="18"/>
        </w:rPr>
        <w:t>оператора счета</w:t>
      </w:r>
      <w:r w:rsidRPr="001957D4">
        <w:rPr>
          <w:b/>
          <w:sz w:val="18"/>
          <w:szCs w:val="18"/>
        </w:rPr>
        <w:t xml:space="preserve"> ДЕПО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7"/>
        <w:gridCol w:w="16"/>
        <w:gridCol w:w="43"/>
        <w:gridCol w:w="25"/>
        <w:gridCol w:w="826"/>
        <w:gridCol w:w="425"/>
        <w:gridCol w:w="567"/>
        <w:gridCol w:w="425"/>
        <w:gridCol w:w="24"/>
        <w:gridCol w:w="1628"/>
        <w:gridCol w:w="33"/>
        <w:gridCol w:w="16"/>
        <w:gridCol w:w="815"/>
        <w:gridCol w:w="51"/>
        <w:gridCol w:w="565"/>
        <w:gridCol w:w="123"/>
        <w:gridCol w:w="160"/>
        <w:gridCol w:w="564"/>
        <w:gridCol w:w="236"/>
        <w:gridCol w:w="47"/>
        <w:gridCol w:w="1692"/>
        <w:tblGridChange w:id="1">
          <w:tblGrid>
            <w:gridCol w:w="1217"/>
            <w:gridCol w:w="16"/>
            <w:gridCol w:w="43"/>
            <w:gridCol w:w="25"/>
            <w:gridCol w:w="826"/>
            <w:gridCol w:w="425"/>
            <w:gridCol w:w="567"/>
            <w:gridCol w:w="425"/>
            <w:gridCol w:w="24"/>
            <w:gridCol w:w="1628"/>
            <w:gridCol w:w="33"/>
            <w:gridCol w:w="16"/>
            <w:gridCol w:w="815"/>
            <w:gridCol w:w="51"/>
            <w:gridCol w:w="565"/>
            <w:gridCol w:w="123"/>
            <w:gridCol w:w="160"/>
            <w:gridCol w:w="564"/>
            <w:gridCol w:w="236"/>
            <w:gridCol w:w="47"/>
            <w:gridCol w:w="1692"/>
          </w:tblGrid>
        </w:tblGridChange>
      </w:tblGrid>
      <w:tr w:rsidR="001957D4" w:rsidRPr="001957D4" w:rsidTr="001957D4">
        <w:tc>
          <w:tcPr>
            <w:tcW w:w="6799" w:type="dxa"/>
            <w:gridSpan w:val="1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 w:rsidP="001957D4">
            <w:pPr>
              <w:pStyle w:val="2"/>
              <w:spacing w:before="140"/>
              <w:ind w:right="454"/>
              <w:rPr>
                <w:rFonts w:ascii="Times New Roman" w:hAnsi="Times New Roman"/>
                <w:sz w:val="18"/>
                <w:szCs w:val="18"/>
              </w:rPr>
            </w:pPr>
            <w:r w:rsidRPr="001957D4">
              <w:rPr>
                <w:rFonts w:ascii="Times New Roman" w:hAnsi="Times New Roman"/>
                <w:sz w:val="18"/>
                <w:szCs w:val="18"/>
              </w:rPr>
              <w:t>Депонент</w:t>
            </w:r>
          </w:p>
        </w:tc>
        <w:tc>
          <w:tcPr>
            <w:tcW w:w="160" w:type="dxa"/>
          </w:tcPr>
          <w:p w:rsidR="00B10C91" w:rsidRPr="001957D4" w:rsidRDefault="00B10C91" w:rsidP="001957D4">
            <w:pPr>
              <w:widowControl/>
              <w:spacing w:before="140"/>
              <w:ind w:right="45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 w:rsidP="001957D4">
            <w:pPr>
              <w:widowControl/>
              <w:spacing w:before="140"/>
              <w:ind w:right="454"/>
              <w:jc w:val="center"/>
              <w:rPr>
                <w:b/>
                <w:sz w:val="18"/>
                <w:szCs w:val="18"/>
              </w:rPr>
            </w:pPr>
            <w:r w:rsidRPr="001957D4">
              <w:rPr>
                <w:b/>
                <w:sz w:val="18"/>
                <w:szCs w:val="18"/>
              </w:rPr>
              <w:t>№ счета</w:t>
            </w:r>
          </w:p>
        </w:tc>
      </w:tr>
      <w:tr w:rsidR="001957D4" w:rsidRPr="001957D4" w:rsidTr="001957D4">
        <w:trPr>
          <w:trHeight w:val="325"/>
        </w:trPr>
        <w:tc>
          <w:tcPr>
            <w:tcW w:w="679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C91" w:rsidRPr="001957D4" w:rsidRDefault="00B10C91" w:rsidP="001957D4">
            <w:pPr>
              <w:widowControl/>
              <w:spacing w:before="140"/>
              <w:ind w:right="45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0" w:type="dxa"/>
          </w:tcPr>
          <w:p w:rsidR="00B10C91" w:rsidRPr="001957D4" w:rsidRDefault="00B10C91" w:rsidP="001957D4">
            <w:pPr>
              <w:widowControl/>
              <w:spacing w:before="140"/>
              <w:ind w:right="45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C91" w:rsidRPr="001957D4" w:rsidRDefault="00B10C91" w:rsidP="001957D4">
            <w:pPr>
              <w:widowControl/>
              <w:spacing w:before="140"/>
              <w:ind w:right="454"/>
              <w:jc w:val="center"/>
              <w:rPr>
                <w:b/>
                <w:sz w:val="18"/>
                <w:szCs w:val="18"/>
              </w:rPr>
            </w:pPr>
          </w:p>
        </w:tc>
      </w:tr>
      <w:tr w:rsidR="001957D4" w:rsidRPr="001957D4" w:rsidTr="001957D4">
        <w:tc>
          <w:tcPr>
            <w:tcW w:w="9498" w:type="dxa"/>
            <w:gridSpan w:val="21"/>
          </w:tcPr>
          <w:p w:rsidR="00B10C91" w:rsidRPr="001957D4" w:rsidRDefault="00B10C91" w:rsidP="001957D4">
            <w:pPr>
              <w:widowControl/>
              <w:spacing w:before="140" w:line="120" w:lineRule="auto"/>
              <w:ind w:right="454"/>
              <w:jc w:val="both"/>
              <w:rPr>
                <w:sz w:val="18"/>
                <w:szCs w:val="18"/>
              </w:rPr>
            </w:pPr>
          </w:p>
          <w:p w:rsidR="00B10C91" w:rsidRPr="001957D4" w:rsidRDefault="00B10C91" w:rsidP="001957D4">
            <w:pPr>
              <w:widowControl/>
              <w:spacing w:before="140" w:line="120" w:lineRule="auto"/>
              <w:ind w:right="454"/>
              <w:jc w:val="both"/>
              <w:rPr>
                <w:sz w:val="18"/>
                <w:szCs w:val="18"/>
              </w:rPr>
            </w:pPr>
          </w:p>
        </w:tc>
      </w:tr>
      <w:tr w:rsidR="001957D4" w:rsidRPr="001957D4" w:rsidTr="001957D4">
        <w:tblPrEx>
          <w:tblCellMar>
            <w:left w:w="108" w:type="dxa"/>
            <w:right w:w="108" w:type="dxa"/>
          </w:tblCellMar>
        </w:tblPrEx>
        <w:tc>
          <w:tcPr>
            <w:tcW w:w="3544" w:type="dxa"/>
            <w:gridSpan w:val="8"/>
          </w:tcPr>
          <w:p w:rsidR="00B10C91" w:rsidRPr="001957D4" w:rsidRDefault="00B10C91" w:rsidP="001957D4">
            <w:pPr>
              <w:widowControl/>
              <w:spacing w:before="140"/>
              <w:ind w:right="454"/>
              <w:rPr>
                <w:b/>
                <w:caps/>
                <w:sz w:val="18"/>
                <w:szCs w:val="18"/>
                <w:u w:val="single"/>
              </w:rPr>
            </w:pPr>
            <w:r w:rsidRPr="001957D4">
              <w:rPr>
                <w:b/>
                <w:caps/>
                <w:sz w:val="18"/>
                <w:szCs w:val="18"/>
              </w:rPr>
              <w:t>Оператор счета:</w:t>
            </w:r>
          </w:p>
        </w:tc>
        <w:tc>
          <w:tcPr>
            <w:tcW w:w="5954" w:type="dxa"/>
            <w:gridSpan w:val="13"/>
          </w:tcPr>
          <w:p w:rsidR="00B10C91" w:rsidRPr="001957D4" w:rsidRDefault="00B10C91" w:rsidP="001957D4">
            <w:pPr>
              <w:widowControl/>
              <w:spacing w:before="140"/>
              <w:ind w:right="454"/>
              <w:rPr>
                <w:b/>
                <w:caps/>
                <w:sz w:val="18"/>
                <w:szCs w:val="18"/>
                <w:u w:val="single"/>
              </w:rPr>
            </w:pPr>
          </w:p>
        </w:tc>
      </w:tr>
      <w:tr w:rsidR="001957D4" w:rsidRPr="001957D4" w:rsidTr="001957D4">
        <w:trPr>
          <w:trHeight w:val="375"/>
        </w:trPr>
        <w:tc>
          <w:tcPr>
            <w:tcW w:w="3568" w:type="dxa"/>
            <w:gridSpan w:val="9"/>
            <w:vAlign w:val="center"/>
          </w:tcPr>
          <w:p w:rsidR="00B10C91" w:rsidRPr="001957D4" w:rsidRDefault="00B10C91" w:rsidP="001957D4">
            <w:pPr>
              <w:widowControl/>
              <w:spacing w:before="140"/>
              <w:ind w:right="454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1. Полное официальное  наименование</w:t>
            </w:r>
          </w:p>
        </w:tc>
        <w:tc>
          <w:tcPr>
            <w:tcW w:w="5930" w:type="dxa"/>
            <w:gridSpan w:val="12"/>
            <w:tcBorders>
              <w:bottom w:val="single" w:sz="6" w:space="0" w:color="auto"/>
            </w:tcBorders>
          </w:tcPr>
          <w:p w:rsidR="00B10C91" w:rsidRPr="001957D4" w:rsidRDefault="00B10C91" w:rsidP="001957D4">
            <w:pPr>
              <w:widowControl/>
              <w:spacing w:before="140"/>
              <w:ind w:left="-637" w:right="454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72" w:lineRule="auto"/>
              <w:ind w:right="57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3568" w:type="dxa"/>
            <w:gridSpan w:val="9"/>
          </w:tcPr>
          <w:p w:rsidR="00B10C91" w:rsidRPr="001957D4" w:rsidRDefault="00B10C91">
            <w:pPr>
              <w:widowControl/>
              <w:ind w:right="1106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5930" w:type="dxa"/>
            <w:gridSpan w:val="12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ind w:left="-637" w:right="-70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3568" w:type="dxa"/>
            <w:gridSpan w:val="9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5930" w:type="dxa"/>
            <w:gridSpan w:val="12"/>
          </w:tcPr>
          <w:p w:rsidR="00B10C91" w:rsidRPr="001957D4" w:rsidRDefault="00B10C91">
            <w:pPr>
              <w:widowControl/>
              <w:spacing w:line="120" w:lineRule="auto"/>
              <w:ind w:left="-637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3568" w:type="dxa"/>
            <w:gridSpan w:val="9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2. Краткое официальное наименование:</w:t>
            </w:r>
          </w:p>
        </w:tc>
        <w:tc>
          <w:tcPr>
            <w:tcW w:w="5930" w:type="dxa"/>
            <w:gridSpan w:val="12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ind w:left="-637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120" w:lineRule="auto"/>
              <w:ind w:left="-635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3568" w:type="dxa"/>
            <w:gridSpan w:val="9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3. Организационно-правовая форма:</w:t>
            </w:r>
          </w:p>
        </w:tc>
        <w:tc>
          <w:tcPr>
            <w:tcW w:w="5930" w:type="dxa"/>
            <w:gridSpan w:val="12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ind w:left="-637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3568" w:type="dxa"/>
            <w:gridSpan w:val="9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4. Сведения о регистрации:</w:t>
            </w:r>
          </w:p>
        </w:tc>
        <w:tc>
          <w:tcPr>
            <w:tcW w:w="5930" w:type="dxa"/>
            <w:gridSpan w:val="12"/>
          </w:tcPr>
          <w:p w:rsidR="00B10C91" w:rsidRPr="001957D4" w:rsidRDefault="00B10C91">
            <w:pPr>
              <w:widowControl/>
              <w:spacing w:line="120" w:lineRule="auto"/>
              <w:ind w:left="-637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3568" w:type="dxa"/>
            <w:gridSpan w:val="9"/>
          </w:tcPr>
          <w:p w:rsidR="00B10C91" w:rsidRPr="001957D4" w:rsidRDefault="00B10C91">
            <w:pPr>
              <w:widowControl/>
              <w:ind w:left="-142" w:firstLine="142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номер государственной регистрации:</w:t>
            </w:r>
          </w:p>
        </w:tc>
        <w:tc>
          <w:tcPr>
            <w:tcW w:w="2543" w:type="dxa"/>
            <w:gridSpan w:val="5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ind w:left="-637"/>
              <w:rPr>
                <w:sz w:val="18"/>
                <w:szCs w:val="18"/>
              </w:rPr>
            </w:pPr>
          </w:p>
        </w:tc>
        <w:tc>
          <w:tcPr>
            <w:tcW w:w="1695" w:type="dxa"/>
            <w:gridSpan w:val="6"/>
          </w:tcPr>
          <w:p w:rsidR="00B10C91" w:rsidRPr="001957D4" w:rsidRDefault="00B10C91">
            <w:pPr>
              <w:widowControl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Дата регистрации:</w:t>
            </w:r>
          </w:p>
        </w:tc>
        <w:tc>
          <w:tcPr>
            <w:tcW w:w="1692" w:type="dxa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72" w:lineRule="auto"/>
              <w:ind w:left="-637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3568" w:type="dxa"/>
            <w:gridSpan w:val="9"/>
          </w:tcPr>
          <w:p w:rsidR="00B10C91" w:rsidRPr="001957D4" w:rsidRDefault="00B10C91">
            <w:pPr>
              <w:widowControl/>
              <w:ind w:left="-142" w:firstLine="142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орган осуществивший регистрацию:</w:t>
            </w:r>
          </w:p>
        </w:tc>
        <w:tc>
          <w:tcPr>
            <w:tcW w:w="5930" w:type="dxa"/>
            <w:gridSpan w:val="12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72" w:lineRule="auto"/>
              <w:ind w:left="-637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2127" w:type="dxa"/>
            <w:gridSpan w:val="5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5. Адрес местонахождения:</w:t>
            </w:r>
          </w:p>
        </w:tc>
        <w:tc>
          <w:tcPr>
            <w:tcW w:w="7371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2127" w:type="dxa"/>
            <w:gridSpan w:val="5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6. Адрес для направления корреспонденции:</w:t>
            </w:r>
          </w:p>
        </w:tc>
        <w:tc>
          <w:tcPr>
            <w:tcW w:w="7371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1233" w:type="dxa"/>
            <w:gridSpan w:val="2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7. Телефон:</w:t>
            </w:r>
          </w:p>
        </w:tc>
        <w:tc>
          <w:tcPr>
            <w:tcW w:w="3996" w:type="dxa"/>
            <w:gridSpan w:val="9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831" w:type="dxa"/>
            <w:gridSpan w:val="2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Факс:</w:t>
            </w:r>
          </w:p>
        </w:tc>
        <w:tc>
          <w:tcPr>
            <w:tcW w:w="3438" w:type="dxa"/>
            <w:gridSpan w:val="8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ind w:right="567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8. Регистрация в качестве профессионального  участника рынка ЦБ: </w:t>
            </w: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120" w:lineRule="auto"/>
              <w:ind w:right="567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5196" w:type="dxa"/>
            <w:gridSpan w:val="10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   </w:t>
            </w:r>
            <w:r w:rsidRPr="001957D4">
              <w:rPr>
                <w:sz w:val="18"/>
                <w:szCs w:val="18"/>
              </w:rPr>
              <w:sym w:font="Wingdings" w:char="F0A8"/>
            </w:r>
            <w:r w:rsidRPr="001957D4">
              <w:rPr>
                <w:sz w:val="18"/>
                <w:szCs w:val="18"/>
              </w:rPr>
              <w:t xml:space="preserve"> да</w:t>
            </w:r>
          </w:p>
        </w:tc>
        <w:tc>
          <w:tcPr>
            <w:tcW w:w="4302" w:type="dxa"/>
            <w:gridSpan w:val="11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sym w:font="Wingdings" w:char="F0A8"/>
            </w:r>
            <w:r w:rsidRPr="001957D4">
              <w:rPr>
                <w:sz w:val="18"/>
                <w:szCs w:val="18"/>
              </w:rPr>
              <w:t xml:space="preserve"> нет</w:t>
            </w:r>
          </w:p>
        </w:tc>
      </w:tr>
      <w:tr w:rsidR="00B10C91" w:rsidRPr="001957D4" w:rsidTr="001957D4">
        <w:tc>
          <w:tcPr>
            <w:tcW w:w="5196" w:type="dxa"/>
            <w:gridSpan w:val="10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4302" w:type="dxa"/>
            <w:gridSpan w:val="11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2552" w:type="dxa"/>
            <w:gridSpan w:val="6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Номер лицензии:</w:t>
            </w:r>
          </w:p>
        </w:tc>
        <w:tc>
          <w:tcPr>
            <w:tcW w:w="2693" w:type="dxa"/>
            <w:gridSpan w:val="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431" w:type="dxa"/>
            <w:gridSpan w:val="3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Дата выдачи:</w:t>
            </w:r>
          </w:p>
        </w:tc>
        <w:tc>
          <w:tcPr>
            <w:tcW w:w="2822" w:type="dxa"/>
            <w:gridSpan w:val="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2552" w:type="dxa"/>
            <w:gridSpan w:val="6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15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2552" w:type="dxa"/>
            <w:gridSpan w:val="6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Орган выдавший лицензию:</w:t>
            </w:r>
          </w:p>
        </w:tc>
        <w:tc>
          <w:tcPr>
            <w:tcW w:w="6946" w:type="dxa"/>
            <w:gridSpan w:val="15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ind w:left="-70"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2552" w:type="dxa"/>
            <w:gridSpan w:val="6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15"/>
          </w:tcPr>
          <w:p w:rsidR="00B10C91" w:rsidRPr="001957D4" w:rsidRDefault="00B10C91">
            <w:pPr>
              <w:widowControl/>
              <w:spacing w:line="120" w:lineRule="auto"/>
              <w:ind w:left="-70"/>
              <w:rPr>
                <w:sz w:val="18"/>
                <w:szCs w:val="18"/>
              </w:rPr>
            </w:pPr>
          </w:p>
        </w:tc>
      </w:tr>
      <w:tr w:rsidR="00B10C91" w:rsidRPr="001957D4" w:rsidTr="001957D4">
        <w:trPr>
          <w:trHeight w:val="357"/>
        </w:trPr>
        <w:tc>
          <w:tcPr>
            <w:tcW w:w="9498" w:type="dxa"/>
            <w:gridSpan w:val="21"/>
            <w:vAlign w:val="bottom"/>
          </w:tcPr>
          <w:p w:rsidR="00B10C91" w:rsidRPr="001957D4" w:rsidRDefault="00B10C91">
            <w:pPr>
              <w:widowControl/>
              <w:ind w:left="-70"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9. Официальные лица, действующие на основании </w:t>
            </w:r>
            <w:r w:rsidRPr="001957D4">
              <w:rPr>
                <w:b/>
                <w:sz w:val="18"/>
                <w:szCs w:val="18"/>
              </w:rPr>
              <w:t>Устава</w:t>
            </w:r>
            <w:r w:rsidRPr="001957D4">
              <w:rPr>
                <w:sz w:val="18"/>
                <w:szCs w:val="18"/>
              </w:rPr>
              <w:t>.                                                              Образцы их подписей:</w:t>
            </w: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1233" w:type="dxa"/>
            <w:gridSpan w:val="2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9.1 ФИО:</w:t>
            </w:r>
          </w:p>
        </w:tc>
        <w:tc>
          <w:tcPr>
            <w:tcW w:w="6290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7759" w:type="dxa"/>
            <w:gridSpan w:val="19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1233" w:type="dxa"/>
            <w:gridSpan w:val="2"/>
          </w:tcPr>
          <w:p w:rsidR="00B10C91" w:rsidRPr="001957D4" w:rsidRDefault="00B10C91">
            <w:pPr>
              <w:widowControl/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Должность:</w:t>
            </w:r>
          </w:p>
        </w:tc>
        <w:tc>
          <w:tcPr>
            <w:tcW w:w="6290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7759" w:type="dxa"/>
            <w:gridSpan w:val="19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rPr>
          <w:gridAfter w:val="14"/>
          <w:wAfter w:w="6379" w:type="dxa"/>
        </w:trPr>
        <w:tc>
          <w:tcPr>
            <w:tcW w:w="1276" w:type="dxa"/>
            <w:gridSpan w:val="3"/>
          </w:tcPr>
          <w:p w:rsidR="00B10C91" w:rsidRPr="001957D4" w:rsidRDefault="00B10C91">
            <w:pPr>
              <w:widowControl/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Телефон:</w:t>
            </w:r>
          </w:p>
        </w:tc>
        <w:tc>
          <w:tcPr>
            <w:tcW w:w="1843" w:type="dxa"/>
            <w:gridSpan w:val="4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1233" w:type="dxa"/>
            <w:gridSpan w:val="2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9.2 ФИО:</w:t>
            </w:r>
          </w:p>
        </w:tc>
        <w:tc>
          <w:tcPr>
            <w:tcW w:w="6290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7759" w:type="dxa"/>
            <w:gridSpan w:val="19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1233" w:type="dxa"/>
            <w:gridSpan w:val="2"/>
          </w:tcPr>
          <w:p w:rsidR="00B10C91" w:rsidRPr="001957D4" w:rsidRDefault="00B10C91">
            <w:pPr>
              <w:widowControl/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Должность:</w:t>
            </w:r>
          </w:p>
        </w:tc>
        <w:tc>
          <w:tcPr>
            <w:tcW w:w="6290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B10C91" w:rsidRPr="001957D4" w:rsidRDefault="00B10C91">
            <w:pPr>
              <w:widowControl/>
              <w:jc w:val="right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jc w:val="right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7759" w:type="dxa"/>
            <w:gridSpan w:val="19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1233" w:type="dxa"/>
            <w:gridSpan w:val="2"/>
          </w:tcPr>
          <w:p w:rsidR="00B10C91" w:rsidRPr="001957D4" w:rsidRDefault="00B10C91">
            <w:pPr>
              <w:widowControl/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Телефон:</w:t>
            </w:r>
          </w:p>
        </w:tc>
        <w:tc>
          <w:tcPr>
            <w:tcW w:w="1886" w:type="dxa"/>
            <w:gridSpan w:val="5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14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9498" w:type="dxa"/>
            <w:gridSpan w:val="21"/>
            <w:vAlign w:val="bottom"/>
          </w:tcPr>
          <w:p w:rsidR="00D5128B" w:rsidRPr="001957D4" w:rsidRDefault="00D5128B">
            <w:pPr>
              <w:widowControl/>
              <w:jc w:val="both"/>
              <w:rPr>
                <w:sz w:val="18"/>
                <w:szCs w:val="18"/>
              </w:rPr>
            </w:pPr>
          </w:p>
          <w:p w:rsidR="00B10C91" w:rsidRPr="001957D4" w:rsidRDefault="00B10C91">
            <w:pPr>
              <w:widowControl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Официальные лица, действующие на основании доверенности.                                                        Образцы их подписей:</w:t>
            </w: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1233" w:type="dxa"/>
            <w:gridSpan w:val="2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9.3 ФИО:</w:t>
            </w:r>
          </w:p>
        </w:tc>
        <w:tc>
          <w:tcPr>
            <w:tcW w:w="6290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7759" w:type="dxa"/>
            <w:gridSpan w:val="19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1233" w:type="dxa"/>
            <w:gridSpan w:val="2"/>
          </w:tcPr>
          <w:p w:rsidR="00B10C91" w:rsidRPr="001957D4" w:rsidRDefault="00B10C91">
            <w:pPr>
              <w:widowControl/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Должность:</w:t>
            </w:r>
          </w:p>
        </w:tc>
        <w:tc>
          <w:tcPr>
            <w:tcW w:w="6290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B10C91" w:rsidRPr="001957D4" w:rsidRDefault="00B10C91">
            <w:pPr>
              <w:widowControl/>
              <w:jc w:val="right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jc w:val="right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7759" w:type="dxa"/>
            <w:gridSpan w:val="19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rPr>
          <w:gridAfter w:val="14"/>
          <w:wAfter w:w="6379" w:type="dxa"/>
        </w:trPr>
        <w:tc>
          <w:tcPr>
            <w:tcW w:w="1301" w:type="dxa"/>
            <w:gridSpan w:val="4"/>
          </w:tcPr>
          <w:p w:rsidR="00B10C91" w:rsidRPr="001957D4" w:rsidRDefault="00B10C91">
            <w:pPr>
              <w:widowControl/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Телефон:</w:t>
            </w:r>
          </w:p>
        </w:tc>
        <w:tc>
          <w:tcPr>
            <w:tcW w:w="1818" w:type="dxa"/>
            <w:gridSpan w:val="3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c>
          <w:tcPr>
            <w:tcW w:w="9498" w:type="dxa"/>
            <w:gridSpan w:val="21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1233" w:type="dxa"/>
            <w:gridSpan w:val="2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9.4 ФИО:</w:t>
            </w:r>
          </w:p>
        </w:tc>
        <w:tc>
          <w:tcPr>
            <w:tcW w:w="6290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rPr>
          <w:trHeight w:val="65"/>
        </w:trPr>
        <w:tc>
          <w:tcPr>
            <w:tcW w:w="7759" w:type="dxa"/>
            <w:gridSpan w:val="19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1233" w:type="dxa"/>
            <w:gridSpan w:val="2"/>
          </w:tcPr>
          <w:p w:rsidR="00B10C91" w:rsidRPr="001957D4" w:rsidRDefault="00B10C91" w:rsidP="00C9795C">
            <w:pPr>
              <w:widowControl/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Должность</w:t>
            </w:r>
          </w:p>
        </w:tc>
        <w:tc>
          <w:tcPr>
            <w:tcW w:w="6290" w:type="dxa"/>
            <w:gridSpan w:val="1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B10C91" w:rsidRPr="001957D4" w:rsidRDefault="00B10C91">
            <w:pPr>
              <w:widowControl/>
              <w:jc w:val="right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jc w:val="right"/>
              <w:rPr>
                <w:sz w:val="18"/>
                <w:szCs w:val="18"/>
              </w:rPr>
            </w:pPr>
          </w:p>
          <w:p w:rsidR="001957D4" w:rsidRPr="001957D4" w:rsidRDefault="001957D4">
            <w:pPr>
              <w:widowControl/>
              <w:jc w:val="right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c>
          <w:tcPr>
            <w:tcW w:w="7759" w:type="dxa"/>
            <w:gridSpan w:val="19"/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C91" w:rsidRPr="001957D4" w:rsidRDefault="00B10C91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1957D4">
        <w:tblPrEx>
          <w:tblCellMar>
            <w:left w:w="71" w:type="dxa"/>
            <w:right w:w="71" w:type="dxa"/>
          </w:tblCellMar>
        </w:tblPrEx>
        <w:trPr>
          <w:gridAfter w:val="14"/>
          <w:wAfter w:w="6379" w:type="dxa"/>
        </w:trPr>
        <w:tc>
          <w:tcPr>
            <w:tcW w:w="1217" w:type="dxa"/>
          </w:tcPr>
          <w:p w:rsidR="00B10C91" w:rsidRPr="001957D4" w:rsidRDefault="00B10C91">
            <w:pPr>
              <w:widowControl/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Телефон:</w:t>
            </w:r>
          </w:p>
        </w:tc>
        <w:tc>
          <w:tcPr>
            <w:tcW w:w="1902" w:type="dxa"/>
            <w:gridSpan w:val="6"/>
            <w:tcBorders>
              <w:bottom w:val="single" w:sz="6" w:space="0" w:color="auto"/>
            </w:tcBorders>
          </w:tcPr>
          <w:p w:rsidR="00B10C91" w:rsidRPr="001957D4" w:rsidRDefault="00B10C91">
            <w:pPr>
              <w:widowControl/>
              <w:rPr>
                <w:sz w:val="18"/>
                <w:szCs w:val="18"/>
              </w:rPr>
            </w:pPr>
          </w:p>
        </w:tc>
      </w:tr>
    </w:tbl>
    <w:p w:rsidR="00B10C91" w:rsidRPr="001957D4" w:rsidRDefault="00B10C91" w:rsidP="00042C83">
      <w:pPr>
        <w:widowControl/>
        <w:jc w:val="right"/>
        <w:rPr>
          <w:sz w:val="18"/>
          <w:szCs w:val="18"/>
        </w:rPr>
      </w:pPr>
    </w:p>
    <w:tbl>
      <w:tblPr>
        <w:tblW w:w="1034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44"/>
        <w:gridCol w:w="239"/>
        <w:gridCol w:w="193"/>
        <w:gridCol w:w="1150"/>
        <w:gridCol w:w="500"/>
        <w:gridCol w:w="1370"/>
        <w:gridCol w:w="143"/>
        <w:gridCol w:w="288"/>
        <w:gridCol w:w="3020"/>
        <w:gridCol w:w="141"/>
      </w:tblGrid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10. Статус юридического лица</w:t>
            </w:r>
          </w:p>
        </w:tc>
      </w:tr>
      <w:tr w:rsidR="00B10C91" w:rsidRPr="001957D4" w:rsidTr="00E84A97">
        <w:tc>
          <w:tcPr>
            <w:tcW w:w="4887" w:type="dxa"/>
            <w:gridSpan w:val="6"/>
          </w:tcPr>
          <w:p w:rsidR="00B10C91" w:rsidRPr="001957D4" w:rsidRDefault="00B10C91" w:rsidP="00F006D7">
            <w:pPr>
              <w:widowControl/>
              <w:tabs>
                <w:tab w:val="left" w:pos="3333"/>
              </w:tabs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                                                     </w:t>
            </w:r>
            <w:r w:rsidRPr="001957D4">
              <w:rPr>
                <w:sz w:val="18"/>
                <w:szCs w:val="18"/>
              </w:rPr>
              <w:sym w:font="Wingdings" w:char="F0A8"/>
            </w:r>
            <w:r w:rsidRPr="001957D4">
              <w:rPr>
                <w:sz w:val="18"/>
                <w:szCs w:val="18"/>
              </w:rPr>
              <w:t xml:space="preserve"> Нерезидент</w:t>
            </w:r>
          </w:p>
        </w:tc>
        <w:tc>
          <w:tcPr>
            <w:tcW w:w="5462" w:type="dxa"/>
            <w:gridSpan w:val="6"/>
          </w:tcPr>
          <w:p w:rsidR="00B10C91" w:rsidRPr="001957D4" w:rsidRDefault="00B10C91" w:rsidP="00F006D7">
            <w:pPr>
              <w:widowControl/>
              <w:jc w:val="center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sym w:font="Wingdings" w:char="F0A8"/>
            </w:r>
            <w:r w:rsidRPr="001957D4">
              <w:rPr>
                <w:sz w:val="18"/>
                <w:szCs w:val="18"/>
              </w:rPr>
              <w:t xml:space="preserve"> Резидент</w:t>
            </w:r>
          </w:p>
        </w:tc>
      </w:tr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spacing w:line="120" w:lineRule="auto"/>
              <w:ind w:left="-212"/>
              <w:jc w:val="center"/>
              <w:rPr>
                <w:sz w:val="18"/>
                <w:szCs w:val="18"/>
              </w:rPr>
            </w:pPr>
          </w:p>
        </w:tc>
      </w:tr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11. Категория налогоплательщика</w:t>
            </w:r>
          </w:p>
        </w:tc>
      </w:tr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E84A97">
        <w:trPr>
          <w:gridAfter w:val="1"/>
          <w:wAfter w:w="141" w:type="dxa"/>
        </w:trPr>
        <w:tc>
          <w:tcPr>
            <w:tcW w:w="3305" w:type="dxa"/>
            <w:gridSpan w:val="3"/>
          </w:tcPr>
          <w:p w:rsidR="00B10C91" w:rsidRPr="001957D4" w:rsidRDefault="00B10C91" w:rsidP="00132BC9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sym w:font="Wingdings" w:char="F0A8"/>
            </w:r>
            <w:r w:rsidRPr="001957D4">
              <w:rPr>
                <w:sz w:val="18"/>
                <w:szCs w:val="18"/>
              </w:rPr>
              <w:t xml:space="preserve"> кредитная организация</w:t>
            </w:r>
          </w:p>
        </w:tc>
        <w:tc>
          <w:tcPr>
            <w:tcW w:w="3595" w:type="dxa"/>
            <w:gridSpan w:val="6"/>
          </w:tcPr>
          <w:p w:rsidR="00B10C91" w:rsidRPr="001957D4" w:rsidRDefault="00B10C91" w:rsidP="00132BC9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sym w:font="Wingdings" w:char="F0A8"/>
            </w:r>
            <w:r w:rsidRPr="001957D4">
              <w:rPr>
                <w:sz w:val="18"/>
                <w:szCs w:val="18"/>
              </w:rPr>
              <w:t xml:space="preserve">  не кредитная организация</w:t>
            </w:r>
            <w:r w:rsidRPr="001957D4" w:rsidDel="00E84A9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308" w:type="dxa"/>
            <w:gridSpan w:val="2"/>
          </w:tcPr>
          <w:p w:rsidR="00B10C91" w:rsidRPr="001957D4" w:rsidRDefault="00B10C91" w:rsidP="00132BC9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12. Наличие налоговых льгот:</w:t>
            </w:r>
          </w:p>
        </w:tc>
      </w:tr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E84A97">
        <w:tc>
          <w:tcPr>
            <w:tcW w:w="6757" w:type="dxa"/>
            <w:gridSpan w:val="8"/>
          </w:tcPr>
          <w:p w:rsidR="00B10C91" w:rsidRPr="001957D4" w:rsidRDefault="00B10C91" w:rsidP="00F006D7">
            <w:pPr>
              <w:widowControl/>
              <w:ind w:left="-70" w:firstLine="70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Копии документов о налоговых льготах прилагаются на</w:t>
            </w:r>
          </w:p>
        </w:tc>
        <w:tc>
          <w:tcPr>
            <w:tcW w:w="3592" w:type="dxa"/>
            <w:gridSpan w:val="4"/>
          </w:tcPr>
          <w:p w:rsidR="00B10C91" w:rsidRPr="001957D4" w:rsidRDefault="00B10C91" w:rsidP="00F006D7">
            <w:pPr>
              <w:widowControl/>
              <w:ind w:left="-70" w:firstLine="70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листах:</w:t>
            </w:r>
          </w:p>
        </w:tc>
      </w:tr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ind w:left="-70" w:firstLine="70"/>
              <w:rPr>
                <w:sz w:val="18"/>
                <w:szCs w:val="18"/>
              </w:rPr>
            </w:pPr>
          </w:p>
        </w:tc>
      </w:tr>
      <w:tr w:rsidR="00B10C91" w:rsidRPr="001957D4" w:rsidTr="00E84A97">
        <w:tc>
          <w:tcPr>
            <w:tcW w:w="6757" w:type="dxa"/>
            <w:gridSpan w:val="8"/>
          </w:tcPr>
          <w:p w:rsidR="00B10C91" w:rsidRPr="001957D4" w:rsidRDefault="00B10C91" w:rsidP="00F006D7">
            <w:pPr>
              <w:widowControl/>
              <w:ind w:left="-70" w:firstLine="70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13. Платежные реквизиты для перечисления доходов по ценным бумагам:</w:t>
            </w:r>
          </w:p>
        </w:tc>
        <w:tc>
          <w:tcPr>
            <w:tcW w:w="3592" w:type="dxa"/>
            <w:gridSpan w:val="4"/>
          </w:tcPr>
          <w:p w:rsidR="00B10C91" w:rsidRPr="001957D4" w:rsidRDefault="00B10C91" w:rsidP="00F006D7">
            <w:pPr>
              <w:widowControl/>
              <w:ind w:left="-70" w:firstLine="70"/>
              <w:rPr>
                <w:sz w:val="18"/>
                <w:szCs w:val="18"/>
              </w:rPr>
            </w:pPr>
          </w:p>
        </w:tc>
      </w:tr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Получатель:</w:t>
            </w:r>
          </w:p>
        </w:tc>
        <w:tc>
          <w:tcPr>
            <w:tcW w:w="6612" w:type="dxa"/>
            <w:gridSpan w:val="7"/>
            <w:tcBorders>
              <w:bottom w:val="single" w:sz="6" w:space="0" w:color="auto"/>
            </w:tcBorders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6612" w:type="dxa"/>
            <w:gridSpan w:val="7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ИНН</w:t>
            </w:r>
          </w:p>
        </w:tc>
        <w:tc>
          <w:tcPr>
            <w:tcW w:w="6612" w:type="dxa"/>
            <w:gridSpan w:val="7"/>
            <w:tcBorders>
              <w:bottom w:val="single" w:sz="6" w:space="0" w:color="auto"/>
            </w:tcBorders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6612" w:type="dxa"/>
            <w:gridSpan w:val="7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Расчетный счет:</w:t>
            </w:r>
          </w:p>
        </w:tc>
        <w:tc>
          <w:tcPr>
            <w:tcW w:w="6612" w:type="dxa"/>
            <w:gridSpan w:val="7"/>
            <w:tcBorders>
              <w:bottom w:val="single" w:sz="6" w:space="0" w:color="auto"/>
            </w:tcBorders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6612" w:type="dxa"/>
            <w:gridSpan w:val="7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Наименование банка:</w:t>
            </w:r>
          </w:p>
        </w:tc>
        <w:tc>
          <w:tcPr>
            <w:tcW w:w="6612" w:type="dxa"/>
            <w:gridSpan w:val="7"/>
            <w:tcBorders>
              <w:bottom w:val="single" w:sz="6" w:space="0" w:color="auto"/>
            </w:tcBorders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6612" w:type="dxa"/>
            <w:gridSpan w:val="7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6612" w:type="dxa"/>
            <w:gridSpan w:val="7"/>
            <w:tcBorders>
              <w:bottom w:val="single" w:sz="6" w:space="0" w:color="auto"/>
            </w:tcBorders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БИК</w:t>
            </w:r>
          </w:p>
        </w:tc>
        <w:tc>
          <w:tcPr>
            <w:tcW w:w="6612" w:type="dxa"/>
            <w:gridSpan w:val="7"/>
            <w:tcBorders>
              <w:bottom w:val="single" w:sz="6" w:space="0" w:color="auto"/>
            </w:tcBorders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737" w:type="dxa"/>
            <w:gridSpan w:val="5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rPr>
                <w:sz w:val="18"/>
                <w:szCs w:val="18"/>
              </w:rPr>
            </w:pPr>
          </w:p>
        </w:tc>
        <w:tc>
          <w:tcPr>
            <w:tcW w:w="6612" w:type="dxa"/>
            <w:gridSpan w:val="7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spacing w:line="120" w:lineRule="auto"/>
              <w:ind w:left="-425" w:right="567"/>
              <w:rPr>
                <w:sz w:val="18"/>
                <w:szCs w:val="18"/>
              </w:rPr>
            </w:pP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10349" w:type="dxa"/>
            <w:gridSpan w:val="12"/>
          </w:tcPr>
          <w:p w:rsidR="00B10C91" w:rsidRPr="001957D4" w:rsidRDefault="00B10C91" w:rsidP="00683921">
            <w:pPr>
              <w:widowControl/>
              <w:tabs>
                <w:tab w:val="left" w:pos="-425"/>
              </w:tabs>
              <w:ind w:left="-425" w:right="567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14. Способ получения выписки из Депозитария:</w:t>
            </w:r>
          </w:p>
        </w:tc>
      </w:tr>
      <w:tr w:rsidR="00B10C91" w:rsidRPr="001957D4" w:rsidTr="00E84A97">
        <w:tc>
          <w:tcPr>
            <w:tcW w:w="10349" w:type="dxa"/>
            <w:gridSpan w:val="12"/>
          </w:tcPr>
          <w:p w:rsidR="00B10C91" w:rsidRPr="001957D4" w:rsidRDefault="00B10C91" w:rsidP="00F006D7">
            <w:pPr>
              <w:widowControl/>
              <w:tabs>
                <w:tab w:val="left" w:pos="142"/>
              </w:tabs>
              <w:rPr>
                <w:sz w:val="18"/>
                <w:szCs w:val="18"/>
              </w:rPr>
            </w:pPr>
          </w:p>
        </w:tc>
      </w:tr>
      <w:tr w:rsidR="00B10C91" w:rsidRPr="001957D4" w:rsidTr="00E84A97">
        <w:tc>
          <w:tcPr>
            <w:tcW w:w="1702" w:type="dxa"/>
          </w:tcPr>
          <w:p w:rsidR="00B10C91" w:rsidRPr="001957D4" w:rsidRDefault="00D5128B" w:rsidP="00F006D7">
            <w:pPr>
              <w:widowControl/>
              <w:ind w:right="-70"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sym w:font="Wingdings" w:char="F078"/>
            </w:r>
            <w:r w:rsidR="00B10C91" w:rsidRPr="001957D4">
              <w:rPr>
                <w:sz w:val="18"/>
                <w:szCs w:val="18"/>
              </w:rPr>
              <w:t xml:space="preserve"> письмом</w:t>
            </w:r>
          </w:p>
        </w:tc>
        <w:tc>
          <w:tcPr>
            <w:tcW w:w="1842" w:type="dxa"/>
            <w:gridSpan w:val="3"/>
          </w:tcPr>
          <w:p w:rsidR="00B10C91" w:rsidRPr="001957D4" w:rsidRDefault="00B10C91" w:rsidP="00F006D7">
            <w:pPr>
              <w:widowControl/>
              <w:ind w:right="-70"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sym w:font="Wingdings" w:char="F0A8"/>
            </w:r>
            <w:r w:rsidRPr="001957D4">
              <w:rPr>
                <w:sz w:val="18"/>
                <w:szCs w:val="18"/>
              </w:rPr>
              <w:t xml:space="preserve"> заказным</w:t>
            </w:r>
          </w:p>
          <w:p w:rsidR="00B10C91" w:rsidRPr="001957D4" w:rsidRDefault="00B10C91" w:rsidP="00F006D7">
            <w:pPr>
              <w:widowControl/>
              <w:ind w:right="-70"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     письмом</w:t>
            </w:r>
          </w:p>
        </w:tc>
        <w:tc>
          <w:tcPr>
            <w:tcW w:w="1843" w:type="dxa"/>
            <w:gridSpan w:val="3"/>
          </w:tcPr>
          <w:p w:rsidR="00B10C91" w:rsidRPr="001957D4" w:rsidRDefault="00B10C91" w:rsidP="00F006D7">
            <w:pPr>
              <w:widowControl/>
              <w:ind w:right="-70"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sym w:font="Wingdings" w:char="F0A8"/>
            </w:r>
            <w:r w:rsidRPr="001957D4">
              <w:rPr>
                <w:sz w:val="18"/>
                <w:szCs w:val="18"/>
              </w:rPr>
              <w:t xml:space="preserve"> факс (копия)</w:t>
            </w:r>
          </w:p>
          <w:p w:rsidR="00B10C91" w:rsidRPr="001957D4" w:rsidRDefault="00B10C91" w:rsidP="00F006D7">
            <w:pPr>
              <w:widowControl/>
              <w:ind w:right="-70"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      почта (оригинал)</w:t>
            </w:r>
          </w:p>
        </w:tc>
        <w:tc>
          <w:tcPr>
            <w:tcW w:w="1801" w:type="dxa"/>
            <w:gridSpan w:val="3"/>
          </w:tcPr>
          <w:p w:rsidR="00B10C91" w:rsidRPr="001957D4" w:rsidRDefault="00D5128B" w:rsidP="00F006D7">
            <w:pPr>
              <w:widowControl/>
              <w:ind w:right="-70"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sym w:font="Wingdings" w:char="F078"/>
            </w:r>
            <w:r w:rsidR="00B10C91" w:rsidRPr="001957D4">
              <w:rPr>
                <w:sz w:val="18"/>
                <w:szCs w:val="18"/>
              </w:rPr>
              <w:t>электронная почта</w:t>
            </w:r>
          </w:p>
          <w:p w:rsidR="00B10C91" w:rsidRPr="001957D4" w:rsidRDefault="00B10C91" w:rsidP="00F006D7">
            <w:pPr>
              <w:widowControl/>
              <w:ind w:right="-70"/>
              <w:jc w:val="both"/>
              <w:rPr>
                <w:sz w:val="18"/>
                <w:szCs w:val="18"/>
              </w:rPr>
            </w:pPr>
          </w:p>
        </w:tc>
        <w:tc>
          <w:tcPr>
            <w:tcW w:w="3161" w:type="dxa"/>
            <w:gridSpan w:val="2"/>
          </w:tcPr>
          <w:p w:rsidR="00B10C91" w:rsidRPr="001957D4" w:rsidRDefault="00D5128B" w:rsidP="00F006D7">
            <w:pPr>
              <w:widowControl/>
              <w:ind w:right="-70"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sym w:font="Wingdings" w:char="F078"/>
            </w:r>
            <w:r w:rsidR="00B10C91" w:rsidRPr="001957D4">
              <w:rPr>
                <w:sz w:val="18"/>
                <w:szCs w:val="18"/>
              </w:rPr>
              <w:t xml:space="preserve"> передача  через </w:t>
            </w:r>
          </w:p>
          <w:p w:rsidR="00B10C91" w:rsidRPr="001957D4" w:rsidRDefault="00B10C91" w:rsidP="00F006D7">
            <w:pPr>
              <w:widowControl/>
              <w:ind w:right="-70"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     уполномоченного представителя</w:t>
            </w:r>
          </w:p>
        </w:tc>
      </w:tr>
      <w:tr w:rsidR="00B10C91" w:rsidRPr="001957D4" w:rsidTr="00E84A97">
        <w:tblPrEx>
          <w:tblCellMar>
            <w:left w:w="425" w:type="dxa"/>
            <w:right w:w="425" w:type="dxa"/>
          </w:tblCellMar>
        </w:tblPrEx>
        <w:tc>
          <w:tcPr>
            <w:tcW w:w="3261" w:type="dxa"/>
            <w:gridSpan w:val="2"/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ind w:left="-425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15. Дополнительная информация</w:t>
            </w:r>
          </w:p>
        </w:tc>
        <w:tc>
          <w:tcPr>
            <w:tcW w:w="7088" w:type="dxa"/>
            <w:gridSpan w:val="10"/>
            <w:tcBorders>
              <w:bottom w:val="single" w:sz="4" w:space="0" w:color="auto"/>
            </w:tcBorders>
          </w:tcPr>
          <w:p w:rsidR="00B10C91" w:rsidRPr="001957D4" w:rsidRDefault="00B10C91" w:rsidP="00F006D7">
            <w:pPr>
              <w:widowControl/>
              <w:tabs>
                <w:tab w:val="left" w:pos="-425"/>
              </w:tabs>
              <w:ind w:left="-425" w:right="567"/>
              <w:rPr>
                <w:sz w:val="18"/>
                <w:szCs w:val="18"/>
              </w:rPr>
            </w:pPr>
          </w:p>
        </w:tc>
      </w:tr>
    </w:tbl>
    <w:p w:rsidR="00B10C91" w:rsidRPr="001957D4" w:rsidRDefault="00B10C91" w:rsidP="00042C83">
      <w:pPr>
        <w:widowControl/>
        <w:tabs>
          <w:tab w:val="left" w:pos="10206"/>
        </w:tabs>
        <w:ind w:right="1103"/>
        <w:rPr>
          <w:sz w:val="18"/>
          <w:szCs w:val="18"/>
        </w:rPr>
      </w:pPr>
    </w:p>
    <w:tbl>
      <w:tblPr>
        <w:tblW w:w="1049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206AF5" w:rsidRPr="001957D4" w:rsidTr="004E5D2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10456" w:type="dxa"/>
            <w:shd w:val="clear" w:color="auto" w:fill="FFFFFF"/>
          </w:tcPr>
          <w:p w:rsidR="00206AF5" w:rsidRPr="001957D4" w:rsidRDefault="00206AF5" w:rsidP="00800B02">
            <w:pPr>
              <w:widowControl/>
              <w:jc w:val="both"/>
              <w:rPr>
                <w:i/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Сведения об учредителях, собственниках имущества юридического лица, лицах, которые имеют право давать обязательные для юридического лица указания либо иным образом имеют возможность определять его решения, в  том числе сведения об основном обществе или преобладающем, участвующем обществе (</w:t>
            </w:r>
            <w:r w:rsidRPr="001957D4">
              <w:rPr>
                <w:i/>
                <w:sz w:val="18"/>
                <w:szCs w:val="18"/>
              </w:rPr>
              <w:t>для дочерних или зависимых обществ</w:t>
            </w:r>
            <w:r w:rsidRPr="001957D4">
              <w:rPr>
                <w:sz w:val="18"/>
                <w:szCs w:val="18"/>
              </w:rPr>
              <w:t>),  холдинговой компании или финансово - промышленной группе (</w:t>
            </w:r>
            <w:r w:rsidRPr="001957D4">
              <w:rPr>
                <w:i/>
                <w:sz w:val="18"/>
                <w:szCs w:val="18"/>
              </w:rPr>
              <w:t>если клиент в ней участвует)</w:t>
            </w:r>
          </w:p>
          <w:p w:rsidR="00206AF5" w:rsidRPr="001957D4" w:rsidRDefault="00206AF5" w:rsidP="00736148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(</w:t>
            </w:r>
            <w:r w:rsidRPr="001957D4">
              <w:rPr>
                <w:bCs/>
                <w:i/>
                <w:sz w:val="18"/>
                <w:szCs w:val="18"/>
              </w:rPr>
              <w:t>для юр. лиц: наименование организации, ИНН, ОГРН, дата присвоения ОГРН, дата регистрации, адрес регистрации, размер доли; для физ. лиц: ФИО, наименование документа, удостоверяющего личность, серия, номер, кем и когда выдан документ, дата и место рождения, адрес регистрации, размер доли):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_____________________________________________________________________________________________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_____________________________________________________________________________________________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______</w:t>
            </w:r>
            <w:r w:rsidR="00683921" w:rsidRPr="001957D4">
              <w:rPr>
                <w:bCs/>
                <w:sz w:val="18"/>
                <w:szCs w:val="18"/>
                <w:lang w:val="en-US"/>
              </w:rPr>
              <w:t>_</w:t>
            </w:r>
            <w:r w:rsidRPr="001957D4">
              <w:rPr>
                <w:bCs/>
                <w:sz w:val="18"/>
                <w:szCs w:val="18"/>
              </w:rPr>
              <w:t>______________________________________________________________________________________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_____________________________________________________________________________________________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</w:p>
        </w:tc>
      </w:tr>
      <w:tr w:rsidR="00206AF5" w:rsidRPr="001957D4" w:rsidTr="004E5D2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10456" w:type="dxa"/>
            <w:shd w:val="clear" w:color="auto" w:fill="FFFFFF"/>
          </w:tcPr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Сведения об органах юридического лица (структура органов управления юридического лица  и сведения о  физических  лицах,  входящих  в состав исполнительных органов юридического лица) </w:t>
            </w:r>
            <w:r w:rsidRPr="001957D4">
              <w:rPr>
                <w:bCs/>
                <w:sz w:val="18"/>
                <w:szCs w:val="18"/>
              </w:rPr>
              <w:t>(</w:t>
            </w:r>
            <w:r w:rsidRPr="001957D4">
              <w:rPr>
                <w:bCs/>
                <w:i/>
                <w:sz w:val="18"/>
                <w:szCs w:val="18"/>
              </w:rPr>
              <w:t>ФИО, паспортные данные</w:t>
            </w:r>
            <w:r w:rsidRPr="001957D4">
              <w:rPr>
                <w:bCs/>
                <w:sz w:val="18"/>
                <w:szCs w:val="18"/>
              </w:rPr>
              <w:t>):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_____________________________________________________________________________________________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</w:p>
        </w:tc>
      </w:tr>
      <w:tr w:rsidR="00206AF5" w:rsidRPr="001957D4" w:rsidTr="004E5D2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0456" w:type="dxa"/>
            <w:shd w:val="clear" w:color="auto" w:fill="FFFFFF"/>
          </w:tcPr>
          <w:p w:rsidR="00206AF5" w:rsidRPr="001957D4" w:rsidRDefault="00206AF5" w:rsidP="00800B02">
            <w:pPr>
              <w:widowControl/>
              <w:spacing w:line="240" w:lineRule="atLeast"/>
              <w:ind w:right="-1089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Сведения о величине зарегистрированного и оплаченного уставного (складочного) капитала или величине уставного фонда,</w:t>
            </w:r>
            <w:r w:rsidR="00683921" w:rsidRPr="001957D4">
              <w:rPr>
                <w:bCs/>
                <w:sz w:val="18"/>
                <w:szCs w:val="18"/>
              </w:rPr>
              <w:t xml:space="preserve"> </w:t>
            </w:r>
            <w:r w:rsidRPr="001957D4">
              <w:rPr>
                <w:bCs/>
                <w:sz w:val="18"/>
                <w:szCs w:val="18"/>
              </w:rPr>
              <w:t xml:space="preserve"> имущества:</w:t>
            </w:r>
          </w:p>
          <w:p w:rsidR="00206AF5" w:rsidRPr="001957D4" w:rsidRDefault="00206AF5" w:rsidP="00800B02">
            <w:pPr>
              <w:widowControl/>
              <w:spacing w:line="240" w:lineRule="atLeast"/>
              <w:ind w:right="-1089"/>
              <w:jc w:val="both"/>
              <w:rPr>
                <w:sz w:val="18"/>
                <w:szCs w:val="18"/>
              </w:rPr>
            </w:pPr>
          </w:p>
        </w:tc>
      </w:tr>
      <w:tr w:rsidR="00206AF5" w:rsidRPr="001957D4" w:rsidTr="004E5D2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0456" w:type="dxa"/>
          </w:tcPr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 xml:space="preserve">Сведения о </w:t>
            </w:r>
            <w:proofErr w:type="spellStart"/>
            <w:r w:rsidRPr="001957D4">
              <w:rPr>
                <w:bCs/>
                <w:sz w:val="18"/>
                <w:szCs w:val="18"/>
              </w:rPr>
              <w:t>бенефициарном</w:t>
            </w:r>
            <w:proofErr w:type="spellEnd"/>
            <w:r w:rsidRPr="001957D4">
              <w:rPr>
                <w:bCs/>
                <w:sz w:val="18"/>
                <w:szCs w:val="18"/>
              </w:rPr>
              <w:t xml:space="preserve"> владельце – физическом лице (лицах), которое прямо или косвенно (через третьих лиц) 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 xml:space="preserve">владеет (имеет преобладающее участие более 25 % в капитале) клиентом – юридическим лицом либо имеет 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i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возможность контролировать действия (</w:t>
            </w:r>
            <w:r w:rsidRPr="001957D4">
              <w:rPr>
                <w:bCs/>
                <w:i/>
                <w:sz w:val="18"/>
                <w:szCs w:val="18"/>
              </w:rPr>
              <w:t xml:space="preserve">указываются идентификационные данные бенефициара –ФИО, дата и место 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i/>
                <w:sz w:val="18"/>
                <w:szCs w:val="18"/>
              </w:rPr>
              <w:t>рождения, паспортные данные, гражданство</w:t>
            </w:r>
            <w:r w:rsidRPr="001957D4">
              <w:rPr>
                <w:bCs/>
                <w:sz w:val="18"/>
                <w:szCs w:val="18"/>
              </w:rPr>
              <w:t>)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</w:p>
        </w:tc>
      </w:tr>
      <w:tr w:rsidR="00206AF5" w:rsidRPr="001957D4" w:rsidTr="004E5D2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0456" w:type="dxa"/>
          </w:tcPr>
          <w:p w:rsidR="00206AF5" w:rsidRPr="001957D4" w:rsidRDefault="00206AF5" w:rsidP="00800B02">
            <w:pPr>
              <w:widowControl/>
              <w:jc w:val="both"/>
              <w:rPr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 xml:space="preserve">Основные виды деятельности, </w:t>
            </w:r>
            <w:r w:rsidRPr="001957D4">
              <w:rPr>
                <w:bCs/>
                <w:i/>
                <w:sz w:val="18"/>
                <w:szCs w:val="18"/>
              </w:rPr>
              <w:t xml:space="preserve">(в </w:t>
            </w:r>
            <w:proofErr w:type="spellStart"/>
            <w:r w:rsidRPr="001957D4">
              <w:rPr>
                <w:bCs/>
                <w:i/>
                <w:sz w:val="18"/>
                <w:szCs w:val="18"/>
              </w:rPr>
              <w:t>т.ч</w:t>
            </w:r>
            <w:proofErr w:type="spellEnd"/>
            <w:r w:rsidRPr="001957D4">
              <w:rPr>
                <w:bCs/>
                <w:i/>
                <w:sz w:val="18"/>
                <w:szCs w:val="18"/>
              </w:rPr>
              <w:t>. производимые товары, выполняемые работы, предоставляемые услуги)</w:t>
            </w:r>
            <w:r w:rsidRPr="001957D4">
              <w:rPr>
                <w:i/>
                <w:sz w:val="18"/>
                <w:szCs w:val="18"/>
              </w:rPr>
              <w:t>:</w:t>
            </w:r>
          </w:p>
          <w:p w:rsidR="00206AF5" w:rsidRPr="001957D4" w:rsidRDefault="00206AF5" w:rsidP="00800B02">
            <w:pPr>
              <w:widowControl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_____________________________________________________________________________________________________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____________________________________________________________________________________________________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sz w:val="18"/>
                <w:szCs w:val="18"/>
              </w:rPr>
            </w:pPr>
          </w:p>
        </w:tc>
      </w:tr>
      <w:tr w:rsidR="00206AF5" w:rsidRPr="001957D4" w:rsidTr="004E5D2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0456" w:type="dxa"/>
          </w:tcPr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 xml:space="preserve">Цели установления деловых отношений с Банком 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sym w:font="Wingdings" w:char="F071"/>
            </w:r>
            <w:r w:rsidRPr="001957D4">
              <w:rPr>
                <w:bCs/>
                <w:sz w:val="18"/>
                <w:szCs w:val="18"/>
              </w:rPr>
              <w:t xml:space="preserve"> заключение депозитарного договора 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sym w:font="Wingdings" w:char="F071"/>
            </w:r>
            <w:r w:rsidRPr="001957D4">
              <w:rPr>
                <w:bCs/>
                <w:sz w:val="18"/>
                <w:szCs w:val="18"/>
              </w:rPr>
              <w:t xml:space="preserve"> иное (указать вид услуг (-и), продукт) 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</w:p>
        </w:tc>
      </w:tr>
      <w:tr w:rsidR="00206AF5" w:rsidRPr="001957D4" w:rsidTr="004E5D2D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0456" w:type="dxa"/>
          </w:tcPr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 xml:space="preserve">Предполагаемый объем активов, передаваемых (в </w:t>
            </w:r>
            <w:proofErr w:type="spellStart"/>
            <w:r w:rsidRPr="001957D4">
              <w:rPr>
                <w:bCs/>
                <w:sz w:val="18"/>
                <w:szCs w:val="18"/>
              </w:rPr>
              <w:t>т.ч</w:t>
            </w:r>
            <w:proofErr w:type="spellEnd"/>
            <w:r w:rsidRPr="001957D4">
              <w:rPr>
                <w:bCs/>
                <w:sz w:val="18"/>
                <w:szCs w:val="18"/>
              </w:rPr>
              <w:t>. в дальнейшем) в Депозитарий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_____________________________________________________________________________________________________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jc w:val="both"/>
              <w:rPr>
                <w:bCs/>
                <w:sz w:val="18"/>
                <w:szCs w:val="18"/>
              </w:rPr>
            </w:pPr>
          </w:p>
        </w:tc>
      </w:tr>
      <w:tr w:rsidR="00206AF5" w:rsidRPr="001957D4" w:rsidTr="004E5D2D">
        <w:tblPrEx>
          <w:tblCellMar>
            <w:top w:w="0" w:type="dxa"/>
            <w:bottom w:w="0" w:type="dxa"/>
          </w:tblCellMar>
        </w:tblPrEx>
        <w:tc>
          <w:tcPr>
            <w:tcW w:w="10456" w:type="dxa"/>
          </w:tcPr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 xml:space="preserve">Цели финансово-хозяйственной деятельности 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sym w:font="Wingdings" w:char="F071"/>
            </w:r>
            <w:r w:rsidRPr="001957D4">
              <w:rPr>
                <w:bCs/>
                <w:sz w:val="18"/>
                <w:szCs w:val="18"/>
              </w:rPr>
              <w:t xml:space="preserve"> получение доходов от основной деятельности 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sym w:font="Wingdings" w:char="F071"/>
            </w:r>
            <w:r w:rsidRPr="001957D4">
              <w:rPr>
                <w:bCs/>
                <w:sz w:val="18"/>
                <w:szCs w:val="18"/>
              </w:rPr>
              <w:t xml:space="preserve"> осуществление финансовых сделок (кредиты, инвестиции, депозиты)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i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sym w:font="Wingdings" w:char="F071"/>
            </w:r>
            <w:r w:rsidRPr="001957D4">
              <w:rPr>
                <w:bCs/>
                <w:sz w:val="18"/>
                <w:szCs w:val="18"/>
              </w:rPr>
              <w:t xml:space="preserve"> оплата расходов, связанных с основной деятельностью (</w:t>
            </w:r>
            <w:r w:rsidRPr="001957D4">
              <w:rPr>
                <w:bCs/>
                <w:i/>
                <w:sz w:val="18"/>
                <w:szCs w:val="18"/>
              </w:rPr>
              <w:t xml:space="preserve">в </w:t>
            </w:r>
            <w:proofErr w:type="spellStart"/>
            <w:r w:rsidRPr="001957D4">
              <w:rPr>
                <w:bCs/>
                <w:i/>
                <w:sz w:val="18"/>
                <w:szCs w:val="18"/>
              </w:rPr>
              <w:t>т.ч</w:t>
            </w:r>
            <w:proofErr w:type="spellEnd"/>
            <w:r w:rsidRPr="001957D4">
              <w:rPr>
                <w:bCs/>
                <w:i/>
                <w:sz w:val="18"/>
                <w:szCs w:val="18"/>
              </w:rPr>
              <w:t>. оплата услуг/ товаров, расходы хозяйственного характера, заработная плата, налоги и др.)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sym w:font="Wingdings" w:char="F071"/>
            </w:r>
            <w:r w:rsidRPr="001957D4">
              <w:rPr>
                <w:bCs/>
                <w:sz w:val="18"/>
                <w:szCs w:val="18"/>
              </w:rPr>
              <w:t xml:space="preserve"> иное ____________________________________________________________________________________________________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</w:p>
        </w:tc>
      </w:tr>
      <w:tr w:rsidR="00206AF5" w:rsidRPr="001957D4" w:rsidTr="004E5D2D">
        <w:tblPrEx>
          <w:tblCellMar>
            <w:top w:w="0" w:type="dxa"/>
            <w:bottom w:w="0" w:type="dxa"/>
          </w:tblCellMar>
        </w:tblPrEx>
        <w:tc>
          <w:tcPr>
            <w:tcW w:w="10456" w:type="dxa"/>
          </w:tcPr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Сведения о текущем финансовом положении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Финансовый результат деятельности Клиента за последний отчетный период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sym w:font="Wingdings" w:char="F071"/>
            </w:r>
            <w:r w:rsidRPr="001957D4">
              <w:rPr>
                <w:bCs/>
                <w:sz w:val="18"/>
                <w:szCs w:val="18"/>
              </w:rPr>
              <w:t xml:space="preserve"> положительный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sym w:font="Wingdings" w:char="F071"/>
            </w:r>
            <w:r w:rsidRPr="001957D4">
              <w:rPr>
                <w:bCs/>
                <w:sz w:val="18"/>
                <w:szCs w:val="18"/>
              </w:rPr>
              <w:t xml:space="preserve"> отрицательный</w:t>
            </w:r>
          </w:p>
        </w:tc>
      </w:tr>
      <w:tr w:rsidR="00206AF5" w:rsidRPr="001957D4" w:rsidTr="004E5D2D">
        <w:tblPrEx>
          <w:tblCellMar>
            <w:top w:w="0" w:type="dxa"/>
            <w:bottom w:w="0" w:type="dxa"/>
          </w:tblCellMar>
        </w:tblPrEx>
        <w:tc>
          <w:tcPr>
            <w:tcW w:w="10456" w:type="dxa"/>
          </w:tcPr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  <w:r w:rsidRPr="001957D4">
              <w:rPr>
                <w:bCs/>
                <w:sz w:val="18"/>
                <w:szCs w:val="18"/>
              </w:rPr>
              <w:t>Информация о деловой репутации (</w:t>
            </w:r>
            <w:r w:rsidRPr="001957D4">
              <w:rPr>
                <w:bCs/>
                <w:i/>
                <w:sz w:val="18"/>
                <w:szCs w:val="18"/>
              </w:rPr>
              <w:t>ссылка на открытые источники – СМИ, интернет и др</w:t>
            </w:r>
            <w:r w:rsidRPr="001957D4">
              <w:rPr>
                <w:bCs/>
                <w:sz w:val="18"/>
                <w:szCs w:val="18"/>
              </w:rPr>
              <w:t>.)</w:t>
            </w:r>
          </w:p>
          <w:p w:rsidR="00206AF5" w:rsidRPr="001957D4" w:rsidRDefault="00206AF5" w:rsidP="00800B02">
            <w:pPr>
              <w:widowControl/>
              <w:spacing w:before="60" w:line="240" w:lineRule="atLeast"/>
              <w:ind w:right="-1086"/>
              <w:jc w:val="both"/>
              <w:rPr>
                <w:bCs/>
                <w:sz w:val="18"/>
                <w:szCs w:val="18"/>
              </w:rPr>
            </w:pPr>
          </w:p>
        </w:tc>
      </w:tr>
    </w:tbl>
    <w:p w:rsidR="00206AF5" w:rsidRPr="001957D4" w:rsidRDefault="00206AF5" w:rsidP="00042C83">
      <w:pPr>
        <w:widowControl/>
        <w:tabs>
          <w:tab w:val="left" w:pos="10206"/>
        </w:tabs>
        <w:ind w:right="1103"/>
        <w:rPr>
          <w:sz w:val="18"/>
          <w:szCs w:val="18"/>
        </w:rPr>
      </w:pPr>
    </w:p>
    <w:p w:rsidR="00206AF5" w:rsidRPr="001957D4" w:rsidRDefault="00206AF5" w:rsidP="00042C83">
      <w:pPr>
        <w:widowControl/>
        <w:tabs>
          <w:tab w:val="left" w:pos="10206"/>
        </w:tabs>
        <w:ind w:right="1103"/>
        <w:rPr>
          <w:sz w:val="18"/>
          <w:szCs w:val="18"/>
        </w:rPr>
      </w:pPr>
    </w:p>
    <w:p w:rsidR="00206AF5" w:rsidRPr="001957D4" w:rsidRDefault="00206AF5" w:rsidP="00042C83">
      <w:pPr>
        <w:widowControl/>
        <w:tabs>
          <w:tab w:val="left" w:pos="10206"/>
        </w:tabs>
        <w:ind w:right="1103"/>
        <w:rPr>
          <w:sz w:val="18"/>
          <w:szCs w:val="18"/>
        </w:rPr>
      </w:pPr>
    </w:p>
    <w:p w:rsidR="00206AF5" w:rsidRPr="001957D4" w:rsidRDefault="00206AF5" w:rsidP="00042C83">
      <w:pPr>
        <w:widowControl/>
        <w:tabs>
          <w:tab w:val="left" w:pos="10206"/>
        </w:tabs>
        <w:ind w:right="1103"/>
        <w:rPr>
          <w:sz w:val="18"/>
          <w:szCs w:val="18"/>
        </w:rPr>
      </w:pPr>
    </w:p>
    <w:p w:rsidR="00206AF5" w:rsidRPr="001957D4" w:rsidRDefault="00206AF5" w:rsidP="00042C83">
      <w:pPr>
        <w:widowControl/>
        <w:tabs>
          <w:tab w:val="left" w:pos="10206"/>
        </w:tabs>
        <w:ind w:right="1103"/>
        <w:rPr>
          <w:sz w:val="18"/>
          <w:szCs w:val="18"/>
        </w:rPr>
      </w:pPr>
    </w:p>
    <w:p w:rsidR="00B10C91" w:rsidRPr="001957D4" w:rsidRDefault="00B10C91" w:rsidP="00042C83">
      <w:pPr>
        <w:widowControl/>
        <w:ind w:right="1103"/>
        <w:rPr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8"/>
        <w:gridCol w:w="2020"/>
      </w:tblGrid>
      <w:tr w:rsidR="00B10C91" w:rsidRPr="001957D4">
        <w:trPr>
          <w:gridAfter w:val="1"/>
          <w:wAfter w:w="2020" w:type="dxa"/>
        </w:trPr>
        <w:tc>
          <w:tcPr>
            <w:tcW w:w="27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>
        <w:tc>
          <w:tcPr>
            <w:tcW w:w="2728" w:type="dxa"/>
            <w:tcBorders>
              <w:left w:val="single" w:sz="12" w:space="0" w:color="auto"/>
              <w:right w:val="single" w:sz="12" w:space="0" w:color="auto"/>
            </w:tcBorders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020" w:type="dxa"/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Образец</w:t>
            </w:r>
          </w:p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 xml:space="preserve">печати </w:t>
            </w:r>
          </w:p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юридического</w:t>
            </w:r>
          </w:p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лица</w:t>
            </w:r>
          </w:p>
        </w:tc>
      </w:tr>
      <w:tr w:rsidR="00B10C91" w:rsidRPr="001957D4">
        <w:trPr>
          <w:gridAfter w:val="1"/>
          <w:wAfter w:w="2020" w:type="dxa"/>
        </w:trPr>
        <w:tc>
          <w:tcPr>
            <w:tcW w:w="2728" w:type="dxa"/>
            <w:tcBorders>
              <w:left w:val="single" w:sz="12" w:space="0" w:color="auto"/>
              <w:right w:val="single" w:sz="12" w:space="0" w:color="auto"/>
            </w:tcBorders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>
        <w:trPr>
          <w:gridAfter w:val="1"/>
          <w:wAfter w:w="2020" w:type="dxa"/>
        </w:trPr>
        <w:tc>
          <w:tcPr>
            <w:tcW w:w="2728" w:type="dxa"/>
            <w:tcBorders>
              <w:left w:val="single" w:sz="12" w:space="0" w:color="auto"/>
              <w:right w:val="single" w:sz="12" w:space="0" w:color="auto"/>
            </w:tcBorders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</w:tc>
      </w:tr>
      <w:tr w:rsidR="00B10C91" w:rsidRPr="001957D4">
        <w:trPr>
          <w:gridAfter w:val="1"/>
          <w:wAfter w:w="2020" w:type="dxa"/>
        </w:trPr>
        <w:tc>
          <w:tcPr>
            <w:tcW w:w="27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</w:p>
        </w:tc>
      </w:tr>
    </w:tbl>
    <w:p w:rsidR="00B10C91" w:rsidRPr="001957D4" w:rsidRDefault="00B10C91" w:rsidP="00042C83">
      <w:pPr>
        <w:widowControl/>
        <w:ind w:right="1103"/>
        <w:rPr>
          <w:sz w:val="18"/>
          <w:szCs w:val="18"/>
        </w:rPr>
      </w:pPr>
    </w:p>
    <w:p w:rsidR="00B10C91" w:rsidRPr="001957D4" w:rsidRDefault="00B10C91" w:rsidP="00042C83">
      <w:pPr>
        <w:widowControl/>
        <w:ind w:right="1103"/>
        <w:rPr>
          <w:sz w:val="18"/>
          <w:szCs w:val="18"/>
        </w:rPr>
      </w:pPr>
    </w:p>
    <w:p w:rsidR="00B10C91" w:rsidRPr="001957D4" w:rsidRDefault="00B10C91" w:rsidP="00042C83">
      <w:pPr>
        <w:widowControl/>
        <w:ind w:right="1103"/>
        <w:rPr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520"/>
      </w:tblGrid>
      <w:tr w:rsidR="00B10C91" w:rsidRPr="001957D4">
        <w:tc>
          <w:tcPr>
            <w:tcW w:w="3756" w:type="dxa"/>
          </w:tcPr>
          <w:p w:rsidR="00B10C91" w:rsidRPr="001957D4" w:rsidRDefault="00B10C91" w:rsidP="00F006D7">
            <w:pPr>
              <w:widowControl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ФИО исполнителя, заполнившего анкету</w:t>
            </w:r>
          </w:p>
        </w:tc>
        <w:tc>
          <w:tcPr>
            <w:tcW w:w="6520" w:type="dxa"/>
            <w:tcBorders>
              <w:bottom w:val="single" w:sz="6" w:space="0" w:color="auto"/>
            </w:tcBorders>
          </w:tcPr>
          <w:p w:rsidR="00B10C91" w:rsidRPr="001957D4" w:rsidRDefault="00B10C91" w:rsidP="00F006D7">
            <w:pPr>
              <w:widowControl/>
              <w:ind w:right="-70"/>
              <w:rPr>
                <w:sz w:val="18"/>
                <w:szCs w:val="18"/>
              </w:rPr>
            </w:pPr>
          </w:p>
        </w:tc>
      </w:tr>
      <w:tr w:rsidR="00B10C91" w:rsidRPr="001957D4">
        <w:tc>
          <w:tcPr>
            <w:tcW w:w="10276" w:type="dxa"/>
            <w:gridSpan w:val="2"/>
          </w:tcPr>
          <w:p w:rsidR="00B10C91" w:rsidRPr="001957D4" w:rsidRDefault="00B10C91" w:rsidP="00F006D7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>
        <w:tc>
          <w:tcPr>
            <w:tcW w:w="3756" w:type="dxa"/>
          </w:tcPr>
          <w:p w:rsidR="00B10C91" w:rsidRPr="001957D4" w:rsidRDefault="00B10C91" w:rsidP="00F006D7">
            <w:pPr>
              <w:widowControl/>
              <w:jc w:val="both"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Дата заполнения анкеты</w:t>
            </w:r>
          </w:p>
        </w:tc>
        <w:tc>
          <w:tcPr>
            <w:tcW w:w="6520" w:type="dxa"/>
            <w:tcBorders>
              <w:bottom w:val="single" w:sz="6" w:space="0" w:color="auto"/>
            </w:tcBorders>
          </w:tcPr>
          <w:p w:rsidR="00B10C91" w:rsidRPr="001957D4" w:rsidRDefault="00B10C91" w:rsidP="00F006D7">
            <w:pPr>
              <w:widowControl/>
              <w:ind w:right="-70"/>
              <w:rPr>
                <w:sz w:val="18"/>
                <w:szCs w:val="18"/>
              </w:rPr>
            </w:pPr>
          </w:p>
        </w:tc>
      </w:tr>
      <w:tr w:rsidR="00B10C91" w:rsidRPr="001957D4">
        <w:tc>
          <w:tcPr>
            <w:tcW w:w="10276" w:type="dxa"/>
            <w:gridSpan w:val="2"/>
          </w:tcPr>
          <w:p w:rsidR="00B10C91" w:rsidRPr="001957D4" w:rsidRDefault="00B10C91" w:rsidP="00F006D7">
            <w:pPr>
              <w:widowControl/>
              <w:spacing w:line="120" w:lineRule="auto"/>
              <w:rPr>
                <w:sz w:val="18"/>
                <w:szCs w:val="18"/>
              </w:rPr>
            </w:pPr>
          </w:p>
        </w:tc>
      </w:tr>
      <w:tr w:rsidR="00B10C91" w:rsidRPr="001957D4">
        <w:tc>
          <w:tcPr>
            <w:tcW w:w="3756" w:type="dxa"/>
          </w:tcPr>
          <w:p w:rsidR="00B10C91" w:rsidRPr="001957D4" w:rsidRDefault="00B10C91" w:rsidP="00F006D7">
            <w:pPr>
              <w:widowControl/>
              <w:rPr>
                <w:sz w:val="18"/>
                <w:szCs w:val="18"/>
              </w:rPr>
            </w:pPr>
            <w:r w:rsidRPr="001957D4">
              <w:rPr>
                <w:sz w:val="18"/>
                <w:szCs w:val="18"/>
              </w:rPr>
              <w:t>Телефон</w:t>
            </w:r>
          </w:p>
        </w:tc>
        <w:tc>
          <w:tcPr>
            <w:tcW w:w="6520" w:type="dxa"/>
            <w:tcBorders>
              <w:bottom w:val="single" w:sz="6" w:space="0" w:color="auto"/>
            </w:tcBorders>
          </w:tcPr>
          <w:p w:rsidR="00B10C91" w:rsidRPr="001957D4" w:rsidRDefault="00B10C91" w:rsidP="00F006D7">
            <w:pPr>
              <w:widowControl/>
              <w:ind w:right="-70"/>
              <w:rPr>
                <w:sz w:val="18"/>
                <w:szCs w:val="18"/>
              </w:rPr>
            </w:pPr>
          </w:p>
        </w:tc>
      </w:tr>
    </w:tbl>
    <w:p w:rsidR="00B10C91" w:rsidRPr="001957D4" w:rsidRDefault="00B10C91">
      <w:pPr>
        <w:widowControl/>
        <w:ind w:right="1103"/>
        <w:rPr>
          <w:sz w:val="18"/>
          <w:szCs w:val="18"/>
        </w:rPr>
      </w:pPr>
    </w:p>
    <w:p w:rsidR="00B10C91" w:rsidRPr="001957D4" w:rsidRDefault="00B10C91" w:rsidP="003B6625">
      <w:pPr>
        <w:pStyle w:val="1"/>
        <w:ind w:right="140"/>
        <w:rPr>
          <w:sz w:val="18"/>
          <w:szCs w:val="18"/>
        </w:rPr>
      </w:pPr>
    </w:p>
    <w:p w:rsidR="00B10C91" w:rsidRPr="001957D4" w:rsidRDefault="00B10C91" w:rsidP="00C6120B">
      <w:pPr>
        <w:widowControl/>
        <w:rPr>
          <w:sz w:val="18"/>
          <w:szCs w:val="18"/>
        </w:rPr>
      </w:pPr>
    </w:p>
    <w:p w:rsidR="00B10C91" w:rsidRPr="001957D4" w:rsidRDefault="00B10C91" w:rsidP="00C6120B">
      <w:pPr>
        <w:widowControl/>
        <w:rPr>
          <w:sz w:val="18"/>
          <w:szCs w:val="18"/>
        </w:rPr>
      </w:pPr>
    </w:p>
    <w:p w:rsidR="00B10C91" w:rsidRPr="001957D4" w:rsidRDefault="00B10C91" w:rsidP="003065BE">
      <w:pPr>
        <w:widowControl/>
        <w:rPr>
          <w:sz w:val="18"/>
          <w:szCs w:val="18"/>
        </w:rPr>
      </w:pPr>
    </w:p>
    <w:p w:rsidR="00B10C91" w:rsidRPr="001957D4" w:rsidRDefault="00B10C91" w:rsidP="003065BE">
      <w:pPr>
        <w:widowControl/>
        <w:rPr>
          <w:sz w:val="18"/>
          <w:szCs w:val="18"/>
        </w:rPr>
      </w:pPr>
    </w:p>
    <w:p w:rsidR="00B10C91" w:rsidRPr="001957D4" w:rsidRDefault="00B10C91" w:rsidP="00B17575">
      <w:pPr>
        <w:pStyle w:val="Normal1"/>
        <w:jc w:val="right"/>
        <w:outlineLvl w:val="0"/>
        <w:rPr>
          <w:rFonts w:ascii="Times New Roman" w:hAnsi="Times New Roman"/>
          <w:i/>
          <w:sz w:val="18"/>
          <w:szCs w:val="18"/>
          <w:lang w:val="ru-RU"/>
        </w:rPr>
      </w:pPr>
    </w:p>
    <w:sectPr w:rsidR="00B10C91" w:rsidRPr="001957D4" w:rsidSect="00703C45"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851" w:right="567" w:bottom="851" w:left="624" w:header="567" w:footer="567" w:gutter="0"/>
      <w:pgNumType w:start="3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6F8" w:rsidRDefault="002066F8">
      <w:pPr>
        <w:widowControl/>
        <w:rPr>
          <w:sz w:val="24"/>
        </w:rPr>
      </w:pPr>
      <w:r>
        <w:rPr>
          <w:sz w:val="24"/>
        </w:rPr>
        <w:separator/>
      </w:r>
    </w:p>
  </w:endnote>
  <w:endnote w:type="continuationSeparator" w:id="0">
    <w:p w:rsidR="002066F8" w:rsidRDefault="002066F8">
      <w:pPr>
        <w:widowControl/>
        <w:rPr>
          <w:sz w:val="24"/>
        </w:rPr>
      </w:pPr>
      <w:r>
        <w:rPr>
          <w:sz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CE2" w:rsidRDefault="00B26CE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CE2" w:rsidRDefault="00B26CE2" w:rsidP="00606B6B">
    <w:pPr>
      <w:pStyle w:val="a5"/>
      <w:ind w:right="360"/>
      <w:jc w:val="center"/>
    </w:pPr>
    <w:r>
      <w:rPr>
        <w:rStyle w:val="a7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CE2" w:rsidRDefault="00B26CE2">
    <w:pPr>
      <w:pStyle w:val="a5"/>
      <w:ind w:right="360"/>
      <w:jc w:val="center"/>
      <w:rPr>
        <w:i/>
        <w:iCs/>
        <w:sz w:val="16"/>
      </w:rPr>
    </w:pPr>
    <w:r>
      <w:rPr>
        <w:i/>
        <w:iCs/>
        <w:sz w:val="16"/>
      </w:rPr>
      <w:t xml:space="preserve">                                 </w:t>
    </w:r>
  </w:p>
  <w:p w:rsidR="00B26CE2" w:rsidRDefault="00B26CE2">
    <w:pPr>
      <w:pStyle w:val="a5"/>
    </w:pPr>
    <w:r>
      <w:rPr>
        <w:rStyle w:val="a7"/>
      </w:rPr>
      <w:t xml:space="preserve">       </w:t>
    </w:r>
    <w:r>
      <w:rPr>
        <w:rStyle w:val="a7"/>
        <w:sz w:val="20"/>
      </w:rPr>
      <w:tab/>
    </w:r>
    <w:r>
      <w:rPr>
        <w:rStyle w:val="a7"/>
      </w:rPr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6F8" w:rsidRDefault="002066F8">
      <w:pPr>
        <w:widowControl/>
        <w:rPr>
          <w:sz w:val="24"/>
        </w:rPr>
      </w:pPr>
      <w:r>
        <w:rPr>
          <w:sz w:val="24"/>
        </w:rPr>
        <w:separator/>
      </w:r>
    </w:p>
  </w:footnote>
  <w:footnote w:type="continuationSeparator" w:id="0">
    <w:p w:rsidR="002066F8" w:rsidRDefault="002066F8">
      <w:pPr>
        <w:widowControl/>
        <w:rPr>
          <w:sz w:val="24"/>
        </w:rPr>
      </w:pPr>
      <w:r>
        <w:rPr>
          <w:sz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CE2" w:rsidRDefault="00B26CE2" w:rsidP="00606B6B">
    <w:pPr>
      <w:pStyle w:val="a3"/>
      <w:pBdr>
        <w:bottom w:val="single" w:sz="6" w:space="1" w:color="auto"/>
      </w:pBdr>
      <w:shd w:val="pct20" w:color="auto" w:fill="auto"/>
      <w:tabs>
        <w:tab w:val="right" w:pos="10632"/>
      </w:tabs>
      <w:ind w:left="-142" w:right="-144"/>
      <w:rPr>
        <w:rFonts w:ascii="Arial" w:hAnsi="Arial"/>
        <w:sz w:val="20"/>
      </w:rPr>
    </w:pPr>
    <w:r>
      <w:rPr>
        <w:rFonts w:ascii="Arial" w:hAnsi="Arial"/>
        <w:sz w:val="20"/>
      </w:rPr>
      <w:t>Депозитарий МОРСКОГО БАНКА (ОАО)</w:t>
    </w:r>
  </w:p>
  <w:p w:rsidR="00B26CE2" w:rsidRDefault="00B26CE2" w:rsidP="00606B6B">
    <w:pPr>
      <w:pStyle w:val="a3"/>
      <w:pBdr>
        <w:bottom w:val="single" w:sz="6" w:space="1" w:color="auto"/>
      </w:pBdr>
      <w:shd w:val="pct20" w:color="auto" w:fill="auto"/>
      <w:tabs>
        <w:tab w:val="right" w:pos="10632"/>
      </w:tabs>
      <w:ind w:left="-142" w:right="-144"/>
      <w:rPr>
        <w:rFonts w:ascii="Arial" w:hAnsi="Arial"/>
        <w:sz w:val="16"/>
      </w:rPr>
    </w:pPr>
    <w:r>
      <w:rPr>
        <w:rFonts w:ascii="Arial" w:hAnsi="Arial"/>
        <w:sz w:val="16"/>
        <w:szCs w:val="16"/>
      </w:rPr>
      <w:sym w:font="Wingdings" w:char="F02A"/>
    </w:r>
    <w:r>
      <w:rPr>
        <w:rFonts w:ascii="Arial" w:hAnsi="Arial"/>
        <w:sz w:val="16"/>
      </w:rPr>
      <w:t xml:space="preserve"> 127055, Москва, ул. </w:t>
    </w:r>
    <w:proofErr w:type="spellStart"/>
    <w:r>
      <w:rPr>
        <w:rFonts w:ascii="Arial" w:hAnsi="Arial"/>
        <w:sz w:val="16"/>
      </w:rPr>
      <w:t>Сущевская</w:t>
    </w:r>
    <w:proofErr w:type="spellEnd"/>
    <w:r>
      <w:rPr>
        <w:rFonts w:ascii="Arial" w:hAnsi="Arial"/>
        <w:sz w:val="16"/>
      </w:rPr>
      <w:t xml:space="preserve">, д.19,стр.7.   </w:t>
    </w:r>
    <w:r>
      <w:rPr>
        <w:rFonts w:ascii="Arial" w:hAnsi="Arial"/>
        <w:sz w:val="16"/>
        <w:szCs w:val="16"/>
      </w:rPr>
      <w:sym w:font="Wingdings" w:char="F028"/>
    </w:r>
    <w:r>
      <w:rPr>
        <w:rFonts w:ascii="Arial" w:hAnsi="Arial"/>
        <w:sz w:val="16"/>
      </w:rPr>
      <w:t xml:space="preserve"> 777-11-77                                                                                                               </w:t>
    </w:r>
  </w:p>
  <w:p w:rsidR="00B26CE2" w:rsidRPr="002A4DB6" w:rsidRDefault="00B26CE2" w:rsidP="00606B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FF0B7F"/>
    <w:multiLevelType w:val="singleLevel"/>
    <w:tmpl w:val="A25898DE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E4068C"/>
    <w:multiLevelType w:val="singleLevel"/>
    <w:tmpl w:val="A25898DE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A3A4E80"/>
    <w:multiLevelType w:val="singleLevel"/>
    <w:tmpl w:val="EF8ECCD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369"/>
      </w:pPr>
      <w:rPr>
        <w:rFonts w:ascii="Symbol" w:hAnsi="Symbol" w:hint="default"/>
      </w:rPr>
    </w:lvl>
  </w:abstractNum>
  <w:abstractNum w:abstractNumId="4" w15:restartNumberingAfterBreak="0">
    <w:nsid w:val="50D66CA7"/>
    <w:multiLevelType w:val="hybridMultilevel"/>
    <w:tmpl w:val="D77C6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7B6299D"/>
    <w:multiLevelType w:val="singleLevel"/>
    <w:tmpl w:val="3CCE1160"/>
    <w:lvl w:ilvl="0">
      <w:start w:val="1"/>
      <w:numFmt w:val="decimal"/>
      <w:lvlText w:val="%1."/>
      <w:legacy w:legacy="1" w:legacySpace="0" w:legacyIndent="360"/>
      <w:lvlJc w:val="left"/>
      <w:pPr>
        <w:ind w:left="928" w:hanging="360"/>
      </w:pPr>
      <w:rPr>
        <w:rFonts w:cs="Times New Roman"/>
      </w:rPr>
    </w:lvl>
  </w:abstractNum>
  <w:abstractNum w:abstractNumId="6" w15:restartNumberingAfterBreak="0">
    <w:nsid w:val="58D23C53"/>
    <w:multiLevelType w:val="hybridMultilevel"/>
    <w:tmpl w:val="10D654A0"/>
    <w:lvl w:ilvl="0" w:tplc="40EE389E">
      <w:start w:val="3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2237A"/>
    <w:multiLevelType w:val="hybridMultilevel"/>
    <w:tmpl w:val="717CFBF8"/>
    <w:lvl w:ilvl="0" w:tplc="0DB88DE8"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0A11DF"/>
    <w:multiLevelType w:val="hybridMultilevel"/>
    <w:tmpl w:val="286AEBBE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A5472D"/>
    <w:multiLevelType w:val="singleLevel"/>
    <w:tmpl w:val="407C3DFE"/>
    <w:lvl w:ilvl="0"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6526BFF"/>
    <w:multiLevelType w:val="hybridMultilevel"/>
    <w:tmpl w:val="BE30B0A2"/>
    <w:lvl w:ilvl="0" w:tplc="AFE8F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 w15:restartNumberingAfterBreak="0">
    <w:nsid w:val="790F029C"/>
    <w:multiLevelType w:val="hybridMultilevel"/>
    <w:tmpl w:val="722684EA"/>
    <w:lvl w:ilvl="0" w:tplc="888258B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11"/>
  </w:num>
  <w:num w:numId="8">
    <w:abstractNumId w:val="10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51"/>
    <w:rsid w:val="000033CC"/>
    <w:rsid w:val="00005757"/>
    <w:rsid w:val="00010C6B"/>
    <w:rsid w:val="00020D85"/>
    <w:rsid w:val="00030B82"/>
    <w:rsid w:val="00035C2E"/>
    <w:rsid w:val="00040EB5"/>
    <w:rsid w:val="00042C83"/>
    <w:rsid w:val="00065FC1"/>
    <w:rsid w:val="00070388"/>
    <w:rsid w:val="00073855"/>
    <w:rsid w:val="000A0687"/>
    <w:rsid w:val="000B7D13"/>
    <w:rsid w:val="000D306C"/>
    <w:rsid w:val="000D627D"/>
    <w:rsid w:val="000D7CCB"/>
    <w:rsid w:val="000F4315"/>
    <w:rsid w:val="000F47A4"/>
    <w:rsid w:val="00110E48"/>
    <w:rsid w:val="00111FC7"/>
    <w:rsid w:val="0011353F"/>
    <w:rsid w:val="00126522"/>
    <w:rsid w:val="00130C8A"/>
    <w:rsid w:val="00130DD0"/>
    <w:rsid w:val="00131747"/>
    <w:rsid w:val="00132125"/>
    <w:rsid w:val="00132BC9"/>
    <w:rsid w:val="00135230"/>
    <w:rsid w:val="0016726C"/>
    <w:rsid w:val="00185B7E"/>
    <w:rsid w:val="00187E7E"/>
    <w:rsid w:val="001929AD"/>
    <w:rsid w:val="001957D4"/>
    <w:rsid w:val="001B5631"/>
    <w:rsid w:val="001B7A73"/>
    <w:rsid w:val="001C34D8"/>
    <w:rsid w:val="001D07CC"/>
    <w:rsid w:val="001D6B6B"/>
    <w:rsid w:val="001D6DCB"/>
    <w:rsid w:val="001E58F1"/>
    <w:rsid w:val="001F065E"/>
    <w:rsid w:val="001F274E"/>
    <w:rsid w:val="001F54BC"/>
    <w:rsid w:val="001F7A8B"/>
    <w:rsid w:val="00202CD3"/>
    <w:rsid w:val="0020641C"/>
    <w:rsid w:val="002066F8"/>
    <w:rsid w:val="00206AF5"/>
    <w:rsid w:val="00275750"/>
    <w:rsid w:val="002871E2"/>
    <w:rsid w:val="00287EB7"/>
    <w:rsid w:val="00293122"/>
    <w:rsid w:val="00295520"/>
    <w:rsid w:val="00296091"/>
    <w:rsid w:val="002A1467"/>
    <w:rsid w:val="002A4DB6"/>
    <w:rsid w:val="002A527D"/>
    <w:rsid w:val="002A667D"/>
    <w:rsid w:val="002B22D7"/>
    <w:rsid w:val="002B52E4"/>
    <w:rsid w:val="002B7EAF"/>
    <w:rsid w:val="002C1F1B"/>
    <w:rsid w:val="002C2DF9"/>
    <w:rsid w:val="002C5926"/>
    <w:rsid w:val="002D1B19"/>
    <w:rsid w:val="002D2CD9"/>
    <w:rsid w:val="002D7C74"/>
    <w:rsid w:val="002E4B4D"/>
    <w:rsid w:val="002F2D2E"/>
    <w:rsid w:val="00304B9A"/>
    <w:rsid w:val="003065BE"/>
    <w:rsid w:val="003069DF"/>
    <w:rsid w:val="00311582"/>
    <w:rsid w:val="00312796"/>
    <w:rsid w:val="00312BBE"/>
    <w:rsid w:val="003252A2"/>
    <w:rsid w:val="003321F8"/>
    <w:rsid w:val="003333C0"/>
    <w:rsid w:val="003360FF"/>
    <w:rsid w:val="00337484"/>
    <w:rsid w:val="00341AC7"/>
    <w:rsid w:val="003467ED"/>
    <w:rsid w:val="0036507B"/>
    <w:rsid w:val="00380201"/>
    <w:rsid w:val="00384B5E"/>
    <w:rsid w:val="00384E2F"/>
    <w:rsid w:val="00385869"/>
    <w:rsid w:val="003912CB"/>
    <w:rsid w:val="003930C2"/>
    <w:rsid w:val="003A24D0"/>
    <w:rsid w:val="003A3E14"/>
    <w:rsid w:val="003A6208"/>
    <w:rsid w:val="003B253E"/>
    <w:rsid w:val="003B6625"/>
    <w:rsid w:val="003D1005"/>
    <w:rsid w:val="003D1F03"/>
    <w:rsid w:val="003D635F"/>
    <w:rsid w:val="003E2B16"/>
    <w:rsid w:val="003E7852"/>
    <w:rsid w:val="003F2B6B"/>
    <w:rsid w:val="00405896"/>
    <w:rsid w:val="00407D48"/>
    <w:rsid w:val="00414872"/>
    <w:rsid w:val="0042610D"/>
    <w:rsid w:val="00442DE4"/>
    <w:rsid w:val="0044721D"/>
    <w:rsid w:val="00451D86"/>
    <w:rsid w:val="004610D5"/>
    <w:rsid w:val="0047562D"/>
    <w:rsid w:val="004837F0"/>
    <w:rsid w:val="00485059"/>
    <w:rsid w:val="00486CD1"/>
    <w:rsid w:val="00496249"/>
    <w:rsid w:val="004B675C"/>
    <w:rsid w:val="004C0DA9"/>
    <w:rsid w:val="004C712C"/>
    <w:rsid w:val="004D20C1"/>
    <w:rsid w:val="004D55E5"/>
    <w:rsid w:val="004E2E15"/>
    <w:rsid w:val="004E3281"/>
    <w:rsid w:val="004E5D2D"/>
    <w:rsid w:val="004F50B8"/>
    <w:rsid w:val="005036AC"/>
    <w:rsid w:val="00505439"/>
    <w:rsid w:val="00515BAA"/>
    <w:rsid w:val="00536F77"/>
    <w:rsid w:val="00544CDD"/>
    <w:rsid w:val="005510E4"/>
    <w:rsid w:val="00555D66"/>
    <w:rsid w:val="00562E34"/>
    <w:rsid w:val="0056634F"/>
    <w:rsid w:val="005715AB"/>
    <w:rsid w:val="005842A5"/>
    <w:rsid w:val="005A12FA"/>
    <w:rsid w:val="005B1B93"/>
    <w:rsid w:val="005B2F40"/>
    <w:rsid w:val="005B70C3"/>
    <w:rsid w:val="005D170B"/>
    <w:rsid w:val="005D5343"/>
    <w:rsid w:val="005D7AC9"/>
    <w:rsid w:val="005E0047"/>
    <w:rsid w:val="005E121A"/>
    <w:rsid w:val="005E129E"/>
    <w:rsid w:val="005F4316"/>
    <w:rsid w:val="00606B6B"/>
    <w:rsid w:val="006144F1"/>
    <w:rsid w:val="0062410B"/>
    <w:rsid w:val="0063019F"/>
    <w:rsid w:val="00631ED7"/>
    <w:rsid w:val="00644312"/>
    <w:rsid w:val="006451F8"/>
    <w:rsid w:val="00657AD7"/>
    <w:rsid w:val="006665C5"/>
    <w:rsid w:val="0067059E"/>
    <w:rsid w:val="00677250"/>
    <w:rsid w:val="0067764D"/>
    <w:rsid w:val="0068018F"/>
    <w:rsid w:val="00683921"/>
    <w:rsid w:val="006A79FC"/>
    <w:rsid w:val="006B3D55"/>
    <w:rsid w:val="006C15C4"/>
    <w:rsid w:val="006C4DD5"/>
    <w:rsid w:val="006D53A7"/>
    <w:rsid w:val="006D70FF"/>
    <w:rsid w:val="006E5AF4"/>
    <w:rsid w:val="006F7499"/>
    <w:rsid w:val="007004AB"/>
    <w:rsid w:val="00703C45"/>
    <w:rsid w:val="00715225"/>
    <w:rsid w:val="00724CA1"/>
    <w:rsid w:val="00727851"/>
    <w:rsid w:val="007347D2"/>
    <w:rsid w:val="00736148"/>
    <w:rsid w:val="007430B9"/>
    <w:rsid w:val="00743BCC"/>
    <w:rsid w:val="00752718"/>
    <w:rsid w:val="00772DD5"/>
    <w:rsid w:val="00775437"/>
    <w:rsid w:val="0079273A"/>
    <w:rsid w:val="00795FBA"/>
    <w:rsid w:val="007967EE"/>
    <w:rsid w:val="007A4F00"/>
    <w:rsid w:val="007A4FB3"/>
    <w:rsid w:val="007B7720"/>
    <w:rsid w:val="007C016C"/>
    <w:rsid w:val="007E44C1"/>
    <w:rsid w:val="007F2829"/>
    <w:rsid w:val="00800B02"/>
    <w:rsid w:val="0080147C"/>
    <w:rsid w:val="00823ED2"/>
    <w:rsid w:val="008364F2"/>
    <w:rsid w:val="008405D0"/>
    <w:rsid w:val="00845E20"/>
    <w:rsid w:val="00852996"/>
    <w:rsid w:val="00854E81"/>
    <w:rsid w:val="0085599E"/>
    <w:rsid w:val="00885A78"/>
    <w:rsid w:val="00885EA3"/>
    <w:rsid w:val="00896F21"/>
    <w:rsid w:val="008C11E2"/>
    <w:rsid w:val="008C7811"/>
    <w:rsid w:val="008D0B46"/>
    <w:rsid w:val="008E0B5F"/>
    <w:rsid w:val="008E3C8B"/>
    <w:rsid w:val="008F4C8F"/>
    <w:rsid w:val="008F72F3"/>
    <w:rsid w:val="00902EF6"/>
    <w:rsid w:val="00911021"/>
    <w:rsid w:val="00914B51"/>
    <w:rsid w:val="009220C3"/>
    <w:rsid w:val="00930581"/>
    <w:rsid w:val="00934C42"/>
    <w:rsid w:val="0094104B"/>
    <w:rsid w:val="009426F4"/>
    <w:rsid w:val="009558FE"/>
    <w:rsid w:val="009659CA"/>
    <w:rsid w:val="00970AF4"/>
    <w:rsid w:val="00975353"/>
    <w:rsid w:val="0097699C"/>
    <w:rsid w:val="009A5B20"/>
    <w:rsid w:val="009B463F"/>
    <w:rsid w:val="009B5773"/>
    <w:rsid w:val="009D46CC"/>
    <w:rsid w:val="00A06A6A"/>
    <w:rsid w:val="00A128AE"/>
    <w:rsid w:val="00A21FC6"/>
    <w:rsid w:val="00A33CDE"/>
    <w:rsid w:val="00A418CF"/>
    <w:rsid w:val="00A42618"/>
    <w:rsid w:val="00A65E4E"/>
    <w:rsid w:val="00A85DF2"/>
    <w:rsid w:val="00AC4900"/>
    <w:rsid w:val="00AD61DE"/>
    <w:rsid w:val="00AF35D3"/>
    <w:rsid w:val="00AF68B3"/>
    <w:rsid w:val="00B048ED"/>
    <w:rsid w:val="00B10C91"/>
    <w:rsid w:val="00B13000"/>
    <w:rsid w:val="00B17575"/>
    <w:rsid w:val="00B26CE2"/>
    <w:rsid w:val="00B36C9F"/>
    <w:rsid w:val="00B37040"/>
    <w:rsid w:val="00B37B16"/>
    <w:rsid w:val="00B476BE"/>
    <w:rsid w:val="00B76652"/>
    <w:rsid w:val="00B76C9D"/>
    <w:rsid w:val="00B772F6"/>
    <w:rsid w:val="00B92C0A"/>
    <w:rsid w:val="00BA2AB0"/>
    <w:rsid w:val="00BF20D1"/>
    <w:rsid w:val="00BF3263"/>
    <w:rsid w:val="00C01C32"/>
    <w:rsid w:val="00C07BC5"/>
    <w:rsid w:val="00C12324"/>
    <w:rsid w:val="00C33CA5"/>
    <w:rsid w:val="00C35079"/>
    <w:rsid w:val="00C564D3"/>
    <w:rsid w:val="00C60499"/>
    <w:rsid w:val="00C6103B"/>
    <w:rsid w:val="00C6120B"/>
    <w:rsid w:val="00C62D65"/>
    <w:rsid w:val="00C66DC2"/>
    <w:rsid w:val="00C746C0"/>
    <w:rsid w:val="00C852DE"/>
    <w:rsid w:val="00C96B8B"/>
    <w:rsid w:val="00C9795C"/>
    <w:rsid w:val="00CB5839"/>
    <w:rsid w:val="00CC12E6"/>
    <w:rsid w:val="00CD6B89"/>
    <w:rsid w:val="00CD7D38"/>
    <w:rsid w:val="00CE051E"/>
    <w:rsid w:val="00CF18BB"/>
    <w:rsid w:val="00CF38C1"/>
    <w:rsid w:val="00CF47A9"/>
    <w:rsid w:val="00D04300"/>
    <w:rsid w:val="00D0527A"/>
    <w:rsid w:val="00D139AB"/>
    <w:rsid w:val="00D23C94"/>
    <w:rsid w:val="00D378EA"/>
    <w:rsid w:val="00D45FF4"/>
    <w:rsid w:val="00D5128B"/>
    <w:rsid w:val="00D659CC"/>
    <w:rsid w:val="00D75EE4"/>
    <w:rsid w:val="00DA6940"/>
    <w:rsid w:val="00DB127A"/>
    <w:rsid w:val="00DB17F7"/>
    <w:rsid w:val="00DB4483"/>
    <w:rsid w:val="00DB7BDD"/>
    <w:rsid w:val="00DC16CF"/>
    <w:rsid w:val="00DD634A"/>
    <w:rsid w:val="00DE1A33"/>
    <w:rsid w:val="00DF4E24"/>
    <w:rsid w:val="00E0100E"/>
    <w:rsid w:val="00E02ADC"/>
    <w:rsid w:val="00E0319D"/>
    <w:rsid w:val="00E03874"/>
    <w:rsid w:val="00E05790"/>
    <w:rsid w:val="00E10EE6"/>
    <w:rsid w:val="00E14D0E"/>
    <w:rsid w:val="00E14F1F"/>
    <w:rsid w:val="00E40DE0"/>
    <w:rsid w:val="00E502AE"/>
    <w:rsid w:val="00E72E07"/>
    <w:rsid w:val="00E84A97"/>
    <w:rsid w:val="00E86149"/>
    <w:rsid w:val="00E96403"/>
    <w:rsid w:val="00EB1135"/>
    <w:rsid w:val="00EC6827"/>
    <w:rsid w:val="00EC7370"/>
    <w:rsid w:val="00ED7766"/>
    <w:rsid w:val="00EF1631"/>
    <w:rsid w:val="00EF2FB0"/>
    <w:rsid w:val="00F006D7"/>
    <w:rsid w:val="00F062BE"/>
    <w:rsid w:val="00F24E6A"/>
    <w:rsid w:val="00F31BF9"/>
    <w:rsid w:val="00F31FB5"/>
    <w:rsid w:val="00F34A89"/>
    <w:rsid w:val="00F36D5F"/>
    <w:rsid w:val="00F4075D"/>
    <w:rsid w:val="00F45DA4"/>
    <w:rsid w:val="00F518AE"/>
    <w:rsid w:val="00F713D8"/>
    <w:rsid w:val="00F71815"/>
    <w:rsid w:val="00F76E03"/>
    <w:rsid w:val="00F94CAB"/>
    <w:rsid w:val="00F95783"/>
    <w:rsid w:val="00FA7DEB"/>
    <w:rsid w:val="00FB20FE"/>
    <w:rsid w:val="00FB241A"/>
    <w:rsid w:val="00FB24B3"/>
    <w:rsid w:val="00FC21AF"/>
    <w:rsid w:val="00FC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A99CDD87-60B7-48D2-AFB1-973B7C11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A6A"/>
    <w:pPr>
      <w:widowControl w:val="0"/>
    </w:pPr>
  </w:style>
  <w:style w:type="paragraph" w:styleId="1">
    <w:name w:val="heading 1"/>
    <w:basedOn w:val="a"/>
    <w:next w:val="a"/>
    <w:link w:val="10"/>
    <w:qFormat/>
    <w:rsid w:val="00407D48"/>
    <w:pPr>
      <w:keepNext/>
      <w:widowControl/>
      <w:ind w:right="1106"/>
      <w:jc w:val="right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407D48"/>
    <w:pPr>
      <w:keepNext/>
      <w:widowControl/>
      <w:ind w:right="459"/>
      <w:jc w:val="center"/>
      <w:outlineLvl w:val="1"/>
    </w:pPr>
    <w:rPr>
      <w:rFonts w:ascii="Arial" w:hAnsi="Arial"/>
      <w:b/>
      <w:caps/>
      <w:sz w:val="24"/>
    </w:rPr>
  </w:style>
  <w:style w:type="paragraph" w:styleId="3">
    <w:name w:val="heading 3"/>
    <w:basedOn w:val="a"/>
    <w:next w:val="a"/>
    <w:link w:val="30"/>
    <w:qFormat/>
    <w:rsid w:val="00606B6B"/>
    <w:pPr>
      <w:keepNext/>
      <w:widowControl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6B6B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06B6B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6B6B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606B6B"/>
    <w:pPr>
      <w:widowControl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04300"/>
    <w:pPr>
      <w:widowControl/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7A4F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7A4F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7A4F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7A4F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7A4F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7A4F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locked/>
    <w:rsid w:val="007A4F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sid w:val="007A4FB3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rsid w:val="00407D48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link w:val="a3"/>
    <w:semiHidden/>
    <w:locked/>
    <w:rsid w:val="007A4FB3"/>
    <w:rPr>
      <w:rFonts w:cs="Times New Roman"/>
      <w:sz w:val="24"/>
    </w:rPr>
  </w:style>
  <w:style w:type="paragraph" w:styleId="a5">
    <w:name w:val="footer"/>
    <w:basedOn w:val="a"/>
    <w:link w:val="a6"/>
    <w:rsid w:val="00407D48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link w:val="a5"/>
    <w:semiHidden/>
    <w:locked/>
    <w:rsid w:val="007A4FB3"/>
    <w:rPr>
      <w:rFonts w:cs="Times New Roman"/>
      <w:sz w:val="24"/>
    </w:rPr>
  </w:style>
  <w:style w:type="character" w:styleId="a7">
    <w:name w:val="page number"/>
    <w:rsid w:val="00407D48"/>
    <w:rPr>
      <w:rFonts w:cs="Times New Roman"/>
    </w:rPr>
  </w:style>
  <w:style w:type="paragraph" w:styleId="a8">
    <w:name w:val="Balloon Text"/>
    <w:basedOn w:val="a"/>
    <w:link w:val="a9"/>
    <w:semiHidden/>
    <w:rsid w:val="003930C2"/>
    <w:pPr>
      <w:widowControl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7A4FB3"/>
    <w:rPr>
      <w:rFonts w:cs="Times New Roman"/>
      <w:sz w:val="2"/>
    </w:rPr>
  </w:style>
  <w:style w:type="paragraph" w:styleId="aa">
    <w:name w:val="Body Text Indent"/>
    <w:basedOn w:val="a"/>
    <w:link w:val="ab"/>
    <w:rsid w:val="00606B6B"/>
    <w:pPr>
      <w:widowControl/>
      <w:ind w:firstLine="720"/>
    </w:pPr>
    <w:rPr>
      <w:sz w:val="28"/>
    </w:rPr>
  </w:style>
  <w:style w:type="character" w:customStyle="1" w:styleId="ab">
    <w:name w:val="Основной текст с отступом Знак"/>
    <w:link w:val="aa"/>
    <w:semiHidden/>
    <w:locked/>
    <w:rsid w:val="007A4FB3"/>
    <w:rPr>
      <w:rFonts w:cs="Times New Roman"/>
      <w:sz w:val="24"/>
    </w:rPr>
  </w:style>
  <w:style w:type="paragraph" w:styleId="ac">
    <w:name w:val="Body Text"/>
    <w:basedOn w:val="a"/>
    <w:link w:val="ad"/>
    <w:rsid w:val="00606B6B"/>
    <w:pPr>
      <w:widowControl/>
      <w:spacing w:line="360" w:lineRule="auto"/>
    </w:pPr>
    <w:rPr>
      <w:sz w:val="28"/>
    </w:rPr>
  </w:style>
  <w:style w:type="character" w:customStyle="1" w:styleId="ad">
    <w:name w:val="Основной текст Знак"/>
    <w:link w:val="ac"/>
    <w:semiHidden/>
    <w:locked/>
    <w:rsid w:val="007A4FB3"/>
    <w:rPr>
      <w:rFonts w:cs="Times New Roman"/>
      <w:sz w:val="24"/>
    </w:rPr>
  </w:style>
  <w:style w:type="paragraph" w:customStyle="1" w:styleId="Normal1">
    <w:name w:val="Normal1"/>
    <w:rsid w:val="00606B6B"/>
    <w:rPr>
      <w:rFonts w:ascii="MS Sans Serif" w:hAnsi="MS Sans Serif"/>
      <w:lang w:val="en-US"/>
    </w:rPr>
  </w:style>
  <w:style w:type="paragraph" w:styleId="31">
    <w:name w:val="Body Text 3"/>
    <w:basedOn w:val="a"/>
    <w:link w:val="32"/>
    <w:rsid w:val="00606B6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locked/>
    <w:rsid w:val="007A4FB3"/>
    <w:rPr>
      <w:rFonts w:cs="Times New Roman"/>
      <w:sz w:val="16"/>
      <w:szCs w:val="16"/>
    </w:rPr>
  </w:style>
  <w:style w:type="paragraph" w:styleId="ae">
    <w:name w:val="Plain Text"/>
    <w:basedOn w:val="a"/>
    <w:link w:val="af"/>
    <w:rsid w:val="00606B6B"/>
    <w:pPr>
      <w:widowControl/>
    </w:pPr>
    <w:rPr>
      <w:rFonts w:ascii="Courier New" w:hAnsi="Courier New"/>
    </w:rPr>
  </w:style>
  <w:style w:type="character" w:customStyle="1" w:styleId="af">
    <w:name w:val="Текст Знак"/>
    <w:link w:val="ae"/>
    <w:semiHidden/>
    <w:locked/>
    <w:rsid w:val="007A4FB3"/>
    <w:rPr>
      <w:rFonts w:ascii="Courier New" w:hAnsi="Courier New" w:cs="Courier New"/>
    </w:rPr>
  </w:style>
  <w:style w:type="character" w:styleId="af0">
    <w:name w:val="endnote reference"/>
    <w:semiHidden/>
    <w:rsid w:val="00606B6B"/>
    <w:rPr>
      <w:rFonts w:cs="Times New Roman"/>
      <w:vertAlign w:val="superscript"/>
    </w:rPr>
  </w:style>
  <w:style w:type="paragraph" w:customStyle="1" w:styleId="BodyText22">
    <w:name w:val="Body Text 22"/>
    <w:basedOn w:val="a"/>
    <w:rsid w:val="00606B6B"/>
    <w:pPr>
      <w:widowControl/>
      <w:spacing w:line="360" w:lineRule="auto"/>
      <w:ind w:right="-1"/>
      <w:jc w:val="both"/>
    </w:pPr>
    <w:rPr>
      <w:rFonts w:ascii="Arial" w:hAnsi="Arial"/>
      <w:sz w:val="22"/>
    </w:rPr>
  </w:style>
  <w:style w:type="table" w:styleId="af1">
    <w:name w:val="Table Grid"/>
    <w:basedOn w:val="a1"/>
    <w:rsid w:val="006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606B6B"/>
    <w:pPr>
      <w:widowControl/>
      <w:spacing w:after="120" w:line="480" w:lineRule="auto"/>
    </w:pPr>
    <w:rPr>
      <w:sz w:val="24"/>
    </w:rPr>
  </w:style>
  <w:style w:type="character" w:customStyle="1" w:styleId="22">
    <w:name w:val="Основной текст 2 Знак"/>
    <w:link w:val="21"/>
    <w:semiHidden/>
    <w:locked/>
    <w:rsid w:val="007A4FB3"/>
    <w:rPr>
      <w:rFonts w:cs="Times New Roman"/>
      <w:sz w:val="24"/>
    </w:rPr>
  </w:style>
  <w:style w:type="paragraph" w:customStyle="1" w:styleId="BodyText21">
    <w:name w:val="Body Text 21"/>
    <w:basedOn w:val="Normal1"/>
    <w:rsid w:val="004E3281"/>
    <w:pPr>
      <w:ind w:right="-58"/>
      <w:jc w:val="both"/>
    </w:pPr>
    <w:rPr>
      <w:rFonts w:ascii="Arial" w:hAnsi="Arial"/>
      <w:sz w:val="24"/>
      <w:lang w:val="ru-RU"/>
    </w:rPr>
  </w:style>
  <w:style w:type="paragraph" w:customStyle="1" w:styleId="BodyText1">
    <w:name w:val="Body Text1"/>
    <w:basedOn w:val="Normal1"/>
    <w:rsid w:val="004E3281"/>
    <w:pPr>
      <w:spacing w:after="120"/>
      <w:jc w:val="both"/>
    </w:pPr>
    <w:rPr>
      <w:rFonts w:ascii="Times New Roman" w:hAnsi="Times New Roman"/>
      <w:sz w:val="22"/>
      <w:lang w:val="ru-RU"/>
    </w:rPr>
  </w:style>
  <w:style w:type="paragraph" w:customStyle="1" w:styleId="Title1">
    <w:name w:val="Title1"/>
    <w:basedOn w:val="Normal1"/>
    <w:rsid w:val="004E3281"/>
    <w:pPr>
      <w:jc w:val="center"/>
    </w:pPr>
    <w:rPr>
      <w:rFonts w:ascii="Arial" w:hAnsi="Arial"/>
      <w:b/>
      <w:sz w:val="24"/>
      <w:lang w:val="ru-RU"/>
    </w:rPr>
  </w:style>
  <w:style w:type="paragraph" w:styleId="af2">
    <w:name w:val="Block Text"/>
    <w:basedOn w:val="a"/>
    <w:rsid w:val="00D04300"/>
    <w:pPr>
      <w:widowControl/>
      <w:ind w:left="-851" w:right="-766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D9DAA-8B2F-4394-8FE7-653BDADEB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ДЕПОНЕНТА</vt:lpstr>
    </vt:vector>
  </TitlesOfParts>
  <Company>МОРБАНК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ДЕПОНЕНТА</dc:title>
  <dc:subject/>
  <dc:creator>Sharikin</dc:creator>
  <cp:keywords/>
  <cp:lastModifiedBy>Зенцова Наталья Александровна</cp:lastModifiedBy>
  <cp:revision>2</cp:revision>
  <cp:lastPrinted>2018-12-10T10:19:00Z</cp:lastPrinted>
  <dcterms:created xsi:type="dcterms:W3CDTF">2024-12-13T13:11:00Z</dcterms:created>
  <dcterms:modified xsi:type="dcterms:W3CDTF">2024-12-13T13:11:00Z</dcterms:modified>
</cp:coreProperties>
</file>